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F11A82" w14:textId="77777777" w:rsidR="00D977E2" w:rsidRDefault="0087178F">
      <w:pPr>
        <w:spacing w:before="1200" w:after="200"/>
        <w:jc w:val="center"/>
      </w:pPr>
      <w:r>
        <w:rPr>
          <w:b/>
          <w:bCs/>
          <w:color w:val="1F3864"/>
          <w:sz w:val="32"/>
          <w:szCs w:val="32"/>
        </w:rPr>
        <w:t>METHODIST CHURCH</w:t>
      </w:r>
    </w:p>
    <w:p w14:paraId="0892CBF1" w14:textId="77777777" w:rsidR="00D977E2" w:rsidRDefault="0087178F">
      <w:pPr>
        <w:spacing w:after="100"/>
        <w:jc w:val="center"/>
      </w:pPr>
      <w:r>
        <w:rPr>
          <w:b/>
          <w:bCs/>
          <w:color w:val="2E5395"/>
          <w:sz w:val="56"/>
          <w:szCs w:val="56"/>
        </w:rPr>
        <w:t>Risk Assessment Bank</w:t>
      </w:r>
    </w:p>
    <w:p w14:paraId="02A68072" w14:textId="77777777" w:rsidR="00D977E2" w:rsidRDefault="0087178F">
      <w:pPr>
        <w:spacing w:after="500"/>
        <w:jc w:val="center"/>
      </w:pPr>
      <w:r>
        <w:rPr>
          <w:i/>
          <w:iCs/>
          <w:color w:val="595959"/>
          <w:sz w:val="24"/>
          <w:szCs w:val="24"/>
        </w:rPr>
        <w:t>Editable templates for church and circuit events</w:t>
      </w:r>
    </w:p>
    <w:p w14:paraId="489A491D" w14:textId="77777777" w:rsidR="00D977E2" w:rsidRDefault="0087178F">
      <w:pPr>
        <w:spacing w:after="120"/>
      </w:pPr>
      <w:r>
        <w:rPr>
          <w:b/>
          <w:bCs/>
          <w:color w:val="1F3864"/>
          <w:sz w:val="24"/>
          <w:szCs w:val="24"/>
        </w:rPr>
        <w:t>How to use this bank</w:t>
      </w:r>
    </w:p>
    <w:p w14:paraId="61F3C41D" w14:textId="77777777" w:rsidR="00D977E2" w:rsidRDefault="0087178F">
      <w:pPr>
        <w:spacing w:after="100"/>
      </w:pPr>
      <w:r>
        <w:t>This document contains six ready-made risk assessment templates for common church and circuit events. Each one can be copied, renamed and edited freely - add, remove or amend rows to reflect your own building, activity and group.</w:t>
      </w:r>
    </w:p>
    <w:p w14:paraId="5FB77090" w14:textId="77777777" w:rsidR="00D977E2" w:rsidRDefault="0087178F">
      <w:pPr>
        <w:spacing w:after="100"/>
      </w:pPr>
      <w:r>
        <w:t>For each event: complete the details table at the top, work through the risk assessment, add or edit rows for anything specific to your church or activity, score the risk rating (Low / Medium / High) for your context, and record any further action needed with an owner and date.</w:t>
      </w:r>
    </w:p>
    <w:p w14:paraId="1B6630F6" w14:textId="77777777" w:rsidR="00D977E2" w:rsidRDefault="0087178F">
      <w:pPr>
        <w:spacing w:after="100"/>
      </w:pPr>
      <w:r>
        <w:t>These templates are a starting point. Always check current guidance at methodist.org.uk/safeguarding and consult your Circuit or Regional  Safeguarding Officer for anything unclear.</w:t>
      </w:r>
    </w:p>
    <w:p w14:paraId="3A710F61" w14:textId="77777777" w:rsidR="00D977E2" w:rsidRDefault="0087178F">
      <w:pPr>
        <w:spacing w:after="100"/>
      </w:pPr>
      <w:r>
        <w:t>Risk rating guide: consider both the likelihood of the hazard occurring and the severity of harm if it did. Low = unlikely / minor; Medium = possible / moderate harm - needs control measures in place; High = likely and/or severe harm - requires significant controls or the activity should not proceed until addressed.</w:t>
      </w:r>
    </w:p>
    <w:p w14:paraId="1E67D70E" w14:textId="77777777" w:rsidR="00D977E2" w:rsidRDefault="0087178F">
      <w:pPr>
        <w:spacing w:before="300" w:after="120"/>
      </w:pPr>
      <w:r>
        <w:rPr>
          <w:b/>
          <w:bCs/>
          <w:color w:val="1F3864"/>
          <w:sz w:val="24"/>
          <w:szCs w:val="24"/>
        </w:rPr>
        <w:t>Templates included in this bank</w:t>
      </w:r>
    </w:p>
    <w:p w14:paraId="10B1ED42" w14:textId="77777777" w:rsidR="00D977E2" w:rsidRDefault="0087178F">
      <w:pPr>
        <w:spacing w:after="100"/>
      </w:pPr>
      <w:r>
        <w:t>1. Holiday Bible Club (ages 5-11)</w:t>
      </w:r>
    </w:p>
    <w:p w14:paraId="14E7C729" w14:textId="77777777" w:rsidR="00D977E2" w:rsidRDefault="0087178F">
      <w:pPr>
        <w:spacing w:after="100"/>
      </w:pPr>
      <w:r>
        <w:t>2. Film &amp; Coffee Club (ages 13+)</w:t>
      </w:r>
    </w:p>
    <w:p w14:paraId="1AD01CA1" w14:textId="77777777" w:rsidR="00D977E2" w:rsidRDefault="0087178F">
      <w:pPr>
        <w:spacing w:after="100"/>
      </w:pPr>
      <w:r>
        <w:t>3. Weekend youth trip to 3Generate (ages 8-16)</w:t>
      </w:r>
    </w:p>
    <w:p w14:paraId="3CE710D3" w14:textId="77777777" w:rsidR="00D977E2" w:rsidRDefault="0087178F">
      <w:pPr>
        <w:spacing w:after="100"/>
      </w:pPr>
      <w:r>
        <w:t>4. Circuit services - Advent</w:t>
      </w:r>
    </w:p>
    <w:p w14:paraId="077D3B4F" w14:textId="77777777" w:rsidR="00D977E2" w:rsidRDefault="0087178F">
      <w:pPr>
        <w:spacing w:after="100"/>
      </w:pPr>
      <w:r>
        <w:t>5. Circuit services - Easter</w:t>
      </w:r>
    </w:p>
    <w:p w14:paraId="6A58F234" w14:textId="77777777" w:rsidR="00D977E2" w:rsidRDefault="0087178F">
      <w:pPr>
        <w:spacing w:after="100"/>
      </w:pPr>
      <w:r>
        <w:t>6. New initiatives - welcoming new people</w:t>
      </w:r>
    </w:p>
    <w:p w14:paraId="7150B10B" w14:textId="77777777" w:rsidR="00D977E2" w:rsidRDefault="0087178F">
      <w:r>
        <w:br w:type="page"/>
      </w:r>
    </w:p>
    <w:p w14:paraId="3FA4F260" w14:textId="77777777" w:rsidR="00D977E2" w:rsidRDefault="0087178F">
      <w:pPr>
        <w:pStyle w:val="Heading1"/>
        <w:pBdr>
          <w:bottom w:val="single" w:sz="8" w:space="6" w:color="2E5395"/>
        </w:pBdr>
        <w:spacing w:after="160"/>
      </w:pPr>
      <w:r>
        <w:rPr>
          <w:b/>
          <w:bCs/>
          <w:color w:val="1F3864"/>
          <w:sz w:val="30"/>
          <w:szCs w:val="30"/>
        </w:rPr>
        <w:lastRenderedPageBreak/>
        <w:t>1. Holiday Bible Club (Ages 5-11)</w:t>
      </w:r>
    </w:p>
    <w:p w14:paraId="35F31E9F" w14:textId="77777777" w:rsidR="00D977E2" w:rsidRDefault="0087178F">
      <w:pPr>
        <w:spacing w:after="100"/>
      </w:pPr>
      <w:r>
        <w:rPr>
          <w:i/>
          <w:iCs/>
          <w:color w:val="595959"/>
        </w:rPr>
        <w:t>Daytime holiday club for primary-age children, run over consecutive days at the church premises.</w:t>
      </w:r>
    </w:p>
    <w:p w14:paraId="4AEA9A1F" w14:textId="77777777" w:rsidR="00D977E2" w:rsidRDefault="0087178F">
      <w:pPr>
        <w:spacing w:before="240" w:after="100"/>
      </w:pPr>
      <w:r>
        <w:rPr>
          <w:b/>
          <w:bCs/>
          <w:color w:val="2E5395"/>
          <w:sz w:val="22"/>
          <w:szCs w:val="22"/>
        </w:rPr>
        <w:t>Event / church details</w:t>
      </w:r>
    </w:p>
    <w:tbl>
      <w:tblPr>
        <w:tblStyle w:val="a"/>
        <w:tblW w:w="155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0"/>
        <w:gridCol w:w="12398"/>
      </w:tblGrid>
      <w:tr w:rsidR="00D977E2" w14:paraId="0EEFAF41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2527615E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Church name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72CF1F46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3DFE499D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1C22F69B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Circuit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045B4F4F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57829723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5F5AE38D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Form completed by (name)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3CD8780E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3F312B48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47ED02B0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Role / position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6A8D0622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2FCA8291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5C563655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Date form completed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726F3829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2F3B13E4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06FFD051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Date of next review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1EE76C86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5F255AF6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0876E90C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Event date(s)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54D73552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3BC49097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371F76D8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Venue / location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4D1F1063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666CD81E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7EEBB689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Approx. number of children / young people attending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33C6A320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6D55563D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78ABDA66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Number of leaders / volunteers (and ratio)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73E683A5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7DDA4164" w14:textId="77777777" w:rsidR="00D977E2" w:rsidRDefault="0087178F">
      <w:pPr>
        <w:spacing w:before="240" w:after="100"/>
      </w:pPr>
      <w:r>
        <w:rPr>
          <w:b/>
          <w:bCs/>
          <w:color w:val="2E5395"/>
          <w:sz w:val="22"/>
          <w:szCs w:val="22"/>
        </w:rPr>
        <w:t>Risk assessment</w:t>
      </w:r>
    </w:p>
    <w:tbl>
      <w:tblPr>
        <w:tblStyle w:val="a0"/>
        <w:tblW w:w="155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45"/>
        <w:gridCol w:w="1975"/>
        <w:gridCol w:w="1317"/>
        <w:gridCol w:w="6179"/>
        <w:gridCol w:w="2682"/>
      </w:tblGrid>
      <w:tr w:rsidR="00D977E2" w14:paraId="5FC009A4" w14:textId="77777777">
        <w:trPr>
          <w:tblHeader/>
        </w:trPr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90B9470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FFFFFF"/>
                <w:sz w:val="18"/>
                <w:szCs w:val="18"/>
              </w:rPr>
              <w:t>Hazard / Risk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C4A50F3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FFFFFF"/>
                <w:sz w:val="18"/>
                <w:szCs w:val="18"/>
              </w:rPr>
              <w:t>Who may be affected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A103FF7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FFFFFF"/>
                <w:sz w:val="18"/>
                <w:szCs w:val="18"/>
              </w:rPr>
              <w:t>Risk rating (L / M / H)</w:t>
            </w: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C72975B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FFFFFF"/>
                <w:sz w:val="18"/>
                <w:szCs w:val="18"/>
              </w:rPr>
              <w:t>Control measures &amp; mitigations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32579D7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FFFFFF"/>
                <w:sz w:val="18"/>
                <w:szCs w:val="18"/>
              </w:rPr>
              <w:t>Action owner &amp; review date</w:t>
            </w:r>
          </w:p>
        </w:tc>
      </w:tr>
      <w:tr w:rsidR="00D977E2" w14:paraId="4DDD5B70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53EBEEE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Unverified adults / unauthorised access to children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32F8EF2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Children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28BB5A0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4C3A18E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All leaders and helpers safely recruited and DBS checked in line with Methodist Church safeguarding policy. Visitors sign in/out and are never left unsupervised with children. Leaders wear name badges/lanyards.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01983AD" w14:textId="77777777" w:rsidR="00D977E2" w:rsidRDefault="00D977E2">
            <w:pPr>
              <w:spacing w:before="40" w:after="40"/>
            </w:pPr>
          </w:p>
        </w:tc>
      </w:tr>
      <w:tr w:rsidR="00D977E2" w14:paraId="2291A9CD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009BE7D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Inadequate adult-to-child ratios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0DDA357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Children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1D029F4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9E65E52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Minimum ratio of 1 adult to 8 children maintained (adjusted for age/need). Register taken at the start of each session; headcounts before and after every activity and transition.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5BD19BF" w14:textId="77777777" w:rsidR="00D977E2" w:rsidRDefault="00D977E2">
            <w:pPr>
              <w:spacing w:before="40" w:after="40"/>
            </w:pPr>
          </w:p>
        </w:tc>
      </w:tr>
      <w:tr w:rsidR="00D977E2" w14:paraId="598F44C0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92BE926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Collection/dismissal by an unauthorised person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49C422E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Children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9A39D59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4D859D7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Named collection list agreed with parents/carers in advance. Password/ID check used for any unexpected collector. Children only released to authorised adults.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AFB6645" w14:textId="77777777" w:rsidR="00D977E2" w:rsidRDefault="00D977E2">
            <w:pPr>
              <w:spacing w:before="40" w:after="40"/>
            </w:pPr>
          </w:p>
        </w:tc>
      </w:tr>
      <w:tr w:rsidR="00D977E2" w14:paraId="39540CE2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84D51DD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lastRenderedPageBreak/>
              <w:t>Toilet supervision / lone working with a child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94A7C80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Children, Leaders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99725F3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697A108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Two adults present in the corridor/communal area (never inside a cubicle with a child). Open-door policy maintained. No one-to-one unsupervised contact.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209B43B" w14:textId="77777777" w:rsidR="00D977E2" w:rsidRDefault="00D977E2">
            <w:pPr>
              <w:spacing w:before="40" w:after="40"/>
            </w:pPr>
          </w:p>
        </w:tc>
      </w:tr>
      <w:tr w:rsidR="00D977E2" w14:paraId="129BEAC9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87EFE95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Allergies, medical conditions and medication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AF99B14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Children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4BF3F43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7EA9D85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Medical, allergy and dietary information collected at registration and shared with relevant leaders. Emergency medication (e.g. inhalers, auto-injectors) stored accessibly and its location known to the first aider.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EA9C94A" w14:textId="77777777" w:rsidR="00D977E2" w:rsidRDefault="00D977E2">
            <w:pPr>
              <w:spacing w:before="40" w:after="40"/>
            </w:pPr>
          </w:p>
        </w:tc>
      </w:tr>
      <w:tr w:rsidR="00D977E2" w14:paraId="566CBD32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28ADEC4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Photography, video and social media use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490AC18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Children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D26D29C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56A9CDD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Written parental consent obtained before any images are taken or used. Only approved/church cameras or devices used - no personal mobile phone photography. Images stored securely.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6109D3B" w14:textId="77777777" w:rsidR="00D977E2" w:rsidRDefault="00D977E2">
            <w:pPr>
              <w:spacing w:before="40" w:after="40"/>
            </w:pPr>
          </w:p>
        </w:tc>
      </w:tr>
      <w:tr w:rsidR="00D977E2" w14:paraId="42515F2E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4A2FC0F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Disclosure of abuse or a welfare concern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BAC9D93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Children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825C6E0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C4B5B3C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Designated Safeguarding Officer identified and contact details displayed. All leaders briefed on how to respond to and report a disclosure per Methodist Church safeguarding policy.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1F8012A" w14:textId="77777777" w:rsidR="00D977E2" w:rsidRDefault="00D977E2">
            <w:pPr>
              <w:spacing w:before="40" w:after="40"/>
            </w:pPr>
          </w:p>
        </w:tc>
      </w:tr>
      <w:tr w:rsidR="00D977E2" w14:paraId="56B444B5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6BD4705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Fire / emergency evacuation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65A6674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All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5194F9A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70F8A28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Evacuation procedure explained to leaders and children at the start of the week. Muster point identified. Fire exits kept clear and alarms/extinguishers checked in date.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A33F7C0" w14:textId="77777777" w:rsidR="00D977E2" w:rsidRDefault="00D977E2">
            <w:pPr>
              <w:spacing w:before="40" w:after="40"/>
            </w:pPr>
          </w:p>
        </w:tc>
      </w:tr>
      <w:tr w:rsidR="00D977E2" w14:paraId="2DD263E4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CBCCA4A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Slips, trips and falls (indoor and outdoor play)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1A9605C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Children, Leaders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9E27D57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0EF5D3B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Play areas checked before use. Spillages cleared immediately. Trailing cables taped down. Outdoor surfaces checked for hazards before activities begin.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9D8661D" w14:textId="77777777" w:rsidR="00D977E2" w:rsidRDefault="00D977E2">
            <w:pPr>
              <w:spacing w:before="40" w:after="40"/>
            </w:pPr>
          </w:p>
        </w:tc>
      </w:tr>
      <w:tr w:rsidR="00D977E2" w14:paraId="53416B09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B4EF73E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Craft materials (scissors, glue, small parts)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F70086D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Children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7FFFDAA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2B321D9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Age-appropriate, blunt-tipped scissors used. Small/choking-hazard parts avoided for younger children. Close adult supervision maintained during craft activities.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D26596C" w14:textId="77777777" w:rsidR="00D977E2" w:rsidRDefault="00D977E2">
            <w:pPr>
              <w:spacing w:before="40" w:after="40"/>
            </w:pPr>
          </w:p>
        </w:tc>
      </w:tr>
      <w:tr w:rsidR="00D977E2" w14:paraId="1A8982E6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FB41A34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Food preparation, snacks and hygiene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B5DFFE1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Children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02E1D0D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41D4C0B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Basic food hygiene practice followed by anyone preparing food. Surfaces cleaned before use. Allergen information checked before serving. Drinking water freely available.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2FB3769" w14:textId="77777777" w:rsidR="00D977E2" w:rsidRDefault="00D977E2">
            <w:pPr>
              <w:spacing w:before="40" w:after="40"/>
            </w:pPr>
          </w:p>
        </w:tc>
      </w:tr>
      <w:tr w:rsidR="00D977E2" w14:paraId="48BDD3D1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86F7D89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Outdoor activities and sun exposure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82FAB4A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Children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7CB0A67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35AE711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Sun cream and hats encouraged/provided where needed. Shaded areas used for breaks. Water breaks scheduled and weather monitored throughout the day.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15F1BE4" w14:textId="77777777" w:rsidR="00D977E2" w:rsidRDefault="00D977E2">
            <w:pPr>
              <w:spacing w:before="40" w:after="40"/>
            </w:pPr>
          </w:p>
        </w:tc>
      </w:tr>
      <w:tr w:rsidR="00D977E2" w14:paraId="34582441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573D889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First aid provision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846D0EB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All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FC99659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399990B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At least one qualified first aider present at all times. First aid kit accessible and fully stocked. Accident/incident book maintained and shared with parents where relevant.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6910420" w14:textId="77777777" w:rsidR="00D977E2" w:rsidRDefault="00D977E2">
            <w:pPr>
              <w:spacing w:before="40" w:after="40"/>
            </w:pPr>
          </w:p>
        </w:tc>
      </w:tr>
      <w:tr w:rsidR="00D977E2" w14:paraId="70038E03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473A95B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Electrical/AV equipment (sound system, projector)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434D66F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All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A133A04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EA56F31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PAT-tested equipment used. Cables secured away from walkways. Equipment checked before each session.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BA76612" w14:textId="77777777" w:rsidR="00D977E2" w:rsidRDefault="00D977E2">
            <w:pPr>
              <w:spacing w:before="40" w:after="40"/>
            </w:pPr>
          </w:p>
        </w:tc>
      </w:tr>
    </w:tbl>
    <w:p w14:paraId="536C023F" w14:textId="77777777" w:rsidR="00D977E2" w:rsidRDefault="00D977E2">
      <w:pPr>
        <w:spacing w:before="240" w:after="100"/>
        <w:rPr>
          <w:b/>
          <w:bCs/>
          <w:color w:val="2E5395"/>
          <w:sz w:val="22"/>
          <w:szCs w:val="22"/>
        </w:rPr>
      </w:pPr>
    </w:p>
    <w:p w14:paraId="719F2026" w14:textId="77777777" w:rsidR="00D977E2" w:rsidRDefault="00D977E2">
      <w:pPr>
        <w:spacing w:before="240" w:after="100"/>
        <w:rPr>
          <w:b/>
          <w:bCs/>
          <w:color w:val="2E5395"/>
          <w:sz w:val="22"/>
          <w:szCs w:val="22"/>
        </w:rPr>
      </w:pPr>
    </w:p>
    <w:p w14:paraId="00A135EA" w14:textId="77777777" w:rsidR="00D977E2" w:rsidRDefault="0087178F">
      <w:pPr>
        <w:spacing w:before="240" w:after="100"/>
      </w:pPr>
      <w:bookmarkStart w:id="0" w:name="_heading=h.honr8c16pqji" w:colFirst="0" w:colLast="0"/>
      <w:bookmarkEnd w:id="0"/>
      <w:r>
        <w:rPr>
          <w:b/>
          <w:bCs/>
          <w:color w:val="2E5395"/>
          <w:sz w:val="22"/>
          <w:szCs w:val="22"/>
        </w:rPr>
        <w:lastRenderedPageBreak/>
        <w:t>Additional notes / significant findings</w:t>
      </w:r>
    </w:p>
    <w:tbl>
      <w:tblPr>
        <w:tblStyle w:val="a1"/>
        <w:tblW w:w="155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8"/>
      </w:tblGrid>
      <w:tr w:rsidR="00D977E2" w14:paraId="1E624D73" w14:textId="77777777">
        <w:tc>
          <w:tcPr>
            <w:tcW w:w="15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200" w:type="dxa"/>
              <w:left w:w="100" w:type="dxa"/>
              <w:bottom w:w="200" w:type="dxa"/>
              <w:right w:w="100" w:type="dxa"/>
            </w:tcMar>
          </w:tcPr>
          <w:p w14:paraId="439DF8E5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4963612C" w14:textId="77777777">
        <w:tc>
          <w:tcPr>
            <w:tcW w:w="15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200" w:type="dxa"/>
              <w:left w:w="100" w:type="dxa"/>
              <w:bottom w:w="200" w:type="dxa"/>
              <w:right w:w="100" w:type="dxa"/>
            </w:tcMar>
          </w:tcPr>
          <w:p w14:paraId="3C41F511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0493A037" w14:textId="77777777" w:rsidR="00D977E2" w:rsidRDefault="0087178F">
      <w:pPr>
        <w:spacing w:before="160"/>
      </w:pPr>
      <w:r>
        <w:rPr>
          <w:b/>
          <w:bCs/>
          <w:sz w:val="18"/>
          <w:szCs w:val="18"/>
        </w:rPr>
        <w:t xml:space="preserve">Organiser signature: </w:t>
      </w:r>
      <w:r>
        <w:rPr>
          <w:sz w:val="18"/>
          <w:szCs w:val="18"/>
        </w:rPr>
        <w:t xml:space="preserve">_______________________________        </w:t>
      </w:r>
      <w:r>
        <w:rPr>
          <w:b/>
          <w:bCs/>
          <w:sz w:val="18"/>
          <w:szCs w:val="18"/>
        </w:rPr>
        <w:t xml:space="preserve">Date: </w:t>
      </w:r>
      <w:r>
        <w:rPr>
          <w:sz w:val="18"/>
          <w:szCs w:val="18"/>
        </w:rPr>
        <w:t>______________</w:t>
      </w:r>
    </w:p>
    <w:p w14:paraId="2E761F8B" w14:textId="77777777" w:rsidR="00D977E2" w:rsidRDefault="0087178F">
      <w:pPr>
        <w:spacing w:before="80"/>
      </w:pPr>
      <w:r>
        <w:rPr>
          <w:b/>
          <w:bCs/>
          <w:sz w:val="18"/>
          <w:szCs w:val="18"/>
        </w:rPr>
        <w:t xml:space="preserve">Countersigned (Safeguarding Officer / Church Council rep): </w:t>
      </w:r>
      <w:r>
        <w:rPr>
          <w:sz w:val="18"/>
          <w:szCs w:val="18"/>
        </w:rPr>
        <w:t>_______________________________</w:t>
      </w:r>
    </w:p>
    <w:p w14:paraId="04A4EEDE" w14:textId="77777777" w:rsidR="00D977E2" w:rsidRDefault="0087178F">
      <w:r>
        <w:br w:type="page"/>
      </w:r>
    </w:p>
    <w:p w14:paraId="466C662F" w14:textId="77777777" w:rsidR="00D977E2" w:rsidRDefault="0087178F">
      <w:pPr>
        <w:pStyle w:val="Heading1"/>
        <w:pBdr>
          <w:bottom w:val="single" w:sz="8" w:space="6" w:color="2E5395"/>
        </w:pBdr>
        <w:spacing w:after="160"/>
      </w:pPr>
      <w:r>
        <w:rPr>
          <w:b/>
          <w:bCs/>
          <w:color w:val="1F3864"/>
          <w:sz w:val="30"/>
          <w:szCs w:val="30"/>
        </w:rPr>
        <w:lastRenderedPageBreak/>
        <w:t>2. Film &amp; Coffee Club (Ages 13+)</w:t>
      </w:r>
    </w:p>
    <w:p w14:paraId="4798E101" w14:textId="77777777" w:rsidR="00D977E2" w:rsidRDefault="0087178F">
      <w:pPr>
        <w:spacing w:after="100"/>
      </w:pPr>
      <w:r>
        <w:rPr>
          <w:i/>
          <w:iCs/>
          <w:color w:val="595959"/>
        </w:rPr>
        <w:t>Regular evening social club for young people: watching a film together with hot drinks and snacks.</w:t>
      </w:r>
    </w:p>
    <w:p w14:paraId="4EFCCB97" w14:textId="77777777" w:rsidR="00D977E2" w:rsidRDefault="0087178F">
      <w:pPr>
        <w:spacing w:before="240" w:after="100"/>
      </w:pPr>
      <w:r>
        <w:rPr>
          <w:b/>
          <w:bCs/>
          <w:color w:val="2E5395"/>
          <w:sz w:val="22"/>
          <w:szCs w:val="22"/>
        </w:rPr>
        <w:t>Event / church details</w:t>
      </w:r>
    </w:p>
    <w:tbl>
      <w:tblPr>
        <w:tblStyle w:val="a2"/>
        <w:tblW w:w="155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0"/>
        <w:gridCol w:w="12398"/>
      </w:tblGrid>
      <w:tr w:rsidR="00D977E2" w14:paraId="3005B48C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531B2CBB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Church name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548FE9B5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47CFDFFB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65EC38FF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Circuit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32537C2F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50F2F258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0CD06FE9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Form completed by (name)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3361FB50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1C200C31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13480259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Role / position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4C8EC4C8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3135637E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14807DFC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Date form completed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206DD948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0E5EE664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6836A56C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Date of next review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13751979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00929CD3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69B93CFA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Event date(s)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02653AEF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7E4ED38D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1396EE66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Venue / location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20447BD1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264FF442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3116B758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Approx. number of children / young people attending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4F846CD5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7D46CE9D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645A4963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Number of leaders / volunteers (and ratio)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76BE4AC1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20714AA8" w14:textId="77777777" w:rsidR="00D977E2" w:rsidRDefault="0087178F">
      <w:pPr>
        <w:spacing w:before="240" w:after="100"/>
      </w:pPr>
      <w:r>
        <w:rPr>
          <w:b/>
          <w:bCs/>
          <w:color w:val="2E5395"/>
          <w:sz w:val="22"/>
          <w:szCs w:val="22"/>
        </w:rPr>
        <w:t>Risk assessment</w:t>
      </w:r>
    </w:p>
    <w:tbl>
      <w:tblPr>
        <w:tblStyle w:val="a3"/>
        <w:tblW w:w="155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45"/>
        <w:gridCol w:w="1975"/>
        <w:gridCol w:w="1317"/>
        <w:gridCol w:w="6179"/>
        <w:gridCol w:w="2682"/>
      </w:tblGrid>
      <w:tr w:rsidR="00D977E2" w14:paraId="79ED1990" w14:textId="77777777">
        <w:trPr>
          <w:tblHeader/>
        </w:trPr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549DEFB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FFFFFF"/>
                <w:sz w:val="18"/>
                <w:szCs w:val="18"/>
              </w:rPr>
              <w:t>Hazard / Risk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DFC15C1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FFFFFF"/>
                <w:sz w:val="18"/>
                <w:szCs w:val="18"/>
              </w:rPr>
              <w:t>Who may be affected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ADB6D65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FFFFFF"/>
                <w:sz w:val="18"/>
                <w:szCs w:val="18"/>
              </w:rPr>
              <w:t>Risk rating (L / M / H)</w:t>
            </w: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F00A544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FFFFFF"/>
                <w:sz w:val="18"/>
                <w:szCs w:val="18"/>
              </w:rPr>
              <w:t>Control measures &amp; mitigations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6D0F8FE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FFFFFF"/>
                <w:sz w:val="18"/>
                <w:szCs w:val="18"/>
              </w:rPr>
              <w:t>Action owner &amp; review date</w:t>
            </w:r>
          </w:p>
        </w:tc>
      </w:tr>
      <w:tr w:rsidR="00D977E2" w14:paraId="5DC094CA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7FA9BBB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Inappropriate or unsuitable film content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4351680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Young people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3ACDD82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9BA6FC3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Films checked against BBFC age certification and church safeguarding guidance before selection. Leader previews any content where suitability is uncertain.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05E53C6" w14:textId="77777777" w:rsidR="00D977E2" w:rsidRDefault="00D977E2">
            <w:pPr>
              <w:spacing w:before="40" w:after="40"/>
            </w:pPr>
          </w:p>
        </w:tc>
      </w:tr>
      <w:tr w:rsidR="00D977E2" w14:paraId="446CC60F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018FC9F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Safe recruitment of leaders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9A0478A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Young people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4E54290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A376873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All leaders safely recruited and DBS checked. A minimum of two leaders present at every session.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AAEF153" w14:textId="77777777" w:rsidR="00D977E2" w:rsidRDefault="00D977E2">
            <w:pPr>
              <w:spacing w:before="40" w:after="40"/>
            </w:pPr>
          </w:p>
        </w:tc>
      </w:tr>
      <w:tr w:rsidR="00D977E2" w14:paraId="175397ED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BF6FD2D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Inadequate leader-to-young-person ratios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D5B6503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Young people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63F10BC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C71E4D3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Minimum ratio maintained (e.g. 1:10, adjusted for group size and needs). Register taken at each session.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864350A" w14:textId="77777777" w:rsidR="00D977E2" w:rsidRDefault="00D977E2">
            <w:pPr>
              <w:spacing w:before="40" w:after="40"/>
            </w:pPr>
          </w:p>
        </w:tc>
      </w:tr>
      <w:tr w:rsidR="00D977E2" w14:paraId="37E73904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CF82A06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lastRenderedPageBreak/>
              <w:t>Late finish, collection and travel home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7711A98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Young people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9162125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1025FCF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Finish times communicated to parents/carers in advance. No young person left alone waiting for collection. Safe travel arrangements discussed with the group.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3225A18" w14:textId="77777777" w:rsidR="00D977E2" w:rsidRDefault="00D977E2">
            <w:pPr>
              <w:spacing w:before="40" w:after="40"/>
            </w:pPr>
          </w:p>
        </w:tc>
      </w:tr>
      <w:tr w:rsidR="00D977E2" w14:paraId="2285B461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C831051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Lone working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B15C04E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Leaders, Young people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C7F31BF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6A45C2F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No leader is ever alone with a single young person. Activities take place in a visible, open space with more than one adult present.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A712ADA" w14:textId="77777777" w:rsidR="00D977E2" w:rsidRDefault="00D977E2">
            <w:pPr>
              <w:spacing w:before="40" w:after="40"/>
            </w:pPr>
          </w:p>
        </w:tc>
      </w:tr>
      <w:tr w:rsidR="00D977E2" w14:paraId="1918E1BE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E65B624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Hot drinks - scalds and burns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F09792B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Young people, Leaders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97A2449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DCEF12A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Kettle/hot water handled by adults only. Drinks served away from busy walkways and seating areas. Spill procedure in place.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706C0A2" w14:textId="77777777" w:rsidR="00D977E2" w:rsidRDefault="00D977E2">
            <w:pPr>
              <w:spacing w:before="40" w:after="40"/>
            </w:pPr>
          </w:p>
        </w:tc>
      </w:tr>
      <w:tr w:rsidR="00D977E2" w14:paraId="58EB2B90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A98F629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Mobile phone, social media and online safety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9286F52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Young people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F4349E5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376BD5F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Group expectations on phone use agreed at the outset. No photography without consent. Online safety guidance signposted where relevant.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D4B9DA1" w14:textId="77777777" w:rsidR="00D977E2" w:rsidRDefault="00D977E2">
            <w:pPr>
              <w:spacing w:before="40" w:after="40"/>
            </w:pPr>
          </w:p>
        </w:tc>
      </w:tr>
      <w:tr w:rsidR="00D977E2" w14:paraId="26A5AE65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0F319BD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Electrical/AV equipment (screen, projector, speakers)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92F4D1E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All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6AE2920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26C976E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PAT-tested equipment used. Cables secured and routed away from walkways. Equipment checked before each session.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AFA1288" w14:textId="77777777" w:rsidR="00D977E2" w:rsidRDefault="00D977E2">
            <w:pPr>
              <w:spacing w:before="40" w:after="40"/>
            </w:pPr>
          </w:p>
        </w:tc>
      </w:tr>
      <w:tr w:rsidR="00D977E2" w14:paraId="2C488C4A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D201B01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Fire / emergency evacuation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3B8C5B0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All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284BFFD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9C61897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Evacuation procedure explained at the start of term/series. Exits kept clear. Muster point known to all leaders.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FAA1DDE" w14:textId="77777777" w:rsidR="00D977E2" w:rsidRDefault="00D977E2">
            <w:pPr>
              <w:spacing w:before="40" w:after="40"/>
            </w:pPr>
          </w:p>
        </w:tc>
      </w:tr>
      <w:tr w:rsidR="00D977E2" w14:paraId="271E1BCB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63AC706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Disclosure of a welfare or safeguarding concern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7F230B5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Young people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1436F97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31CB38C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Designated Safeguarding Officer known to all leaders and young people. Concerns reported per Methodist Church safeguarding policy.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F20C478" w14:textId="77777777" w:rsidR="00D977E2" w:rsidRDefault="00D977E2">
            <w:pPr>
              <w:spacing w:before="40" w:after="40"/>
            </w:pPr>
          </w:p>
        </w:tc>
      </w:tr>
      <w:tr w:rsidR="00D977E2" w14:paraId="1441F301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91D1064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Peer conflict or challenging behaviour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B0A9767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Young people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05F4AC5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2C44740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Clear group agreement/code of conduct in place. Leaders briefed in basic de-escalation. Parents informed of concerns as appropriate.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EEE3A5D" w14:textId="77777777" w:rsidR="00D977E2" w:rsidRDefault="00D977E2">
            <w:pPr>
              <w:spacing w:before="40" w:after="40"/>
            </w:pPr>
          </w:p>
        </w:tc>
      </w:tr>
      <w:tr w:rsidR="00D977E2" w14:paraId="0C83EDF9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1143286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Allergies and dietary requirements (snacks)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EE30B42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Young people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733AEE1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4C8C7A8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Dietary and allergy information collected in advance. Ingredients/allergens known to, or displayed by, leaders serving refreshments.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5A02A4F" w14:textId="77777777" w:rsidR="00D977E2" w:rsidRDefault="00D977E2">
            <w:pPr>
              <w:spacing w:before="40" w:after="40"/>
            </w:pPr>
          </w:p>
        </w:tc>
      </w:tr>
      <w:tr w:rsidR="00D977E2" w14:paraId="2DCC7831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C4D11B2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First aid provision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3ACA1E4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All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0CBABED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08F85ED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 first aider identified for each session. First aid kit accessible. Incidents logged and reported to parents/carers where appropriate.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D11C556" w14:textId="77777777" w:rsidR="00D977E2" w:rsidRDefault="00D977E2">
            <w:pPr>
              <w:spacing w:before="40" w:after="40"/>
            </w:pPr>
          </w:p>
        </w:tc>
      </w:tr>
    </w:tbl>
    <w:p w14:paraId="182BC4B3" w14:textId="77777777" w:rsidR="00D977E2" w:rsidRDefault="0087178F">
      <w:pPr>
        <w:spacing w:before="240" w:after="100"/>
      </w:pPr>
      <w:r>
        <w:rPr>
          <w:b/>
          <w:bCs/>
          <w:color w:val="2E5395"/>
          <w:sz w:val="22"/>
          <w:szCs w:val="22"/>
        </w:rPr>
        <w:t>Additional notes / significant findings</w:t>
      </w:r>
    </w:p>
    <w:tbl>
      <w:tblPr>
        <w:tblStyle w:val="a4"/>
        <w:tblW w:w="155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8"/>
      </w:tblGrid>
      <w:tr w:rsidR="00D977E2" w14:paraId="5B48A5DB" w14:textId="77777777">
        <w:tc>
          <w:tcPr>
            <w:tcW w:w="15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200" w:type="dxa"/>
              <w:left w:w="100" w:type="dxa"/>
              <w:bottom w:w="200" w:type="dxa"/>
              <w:right w:w="100" w:type="dxa"/>
            </w:tcMar>
          </w:tcPr>
          <w:p w14:paraId="6225B2C9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2B3D633C" w14:textId="77777777">
        <w:tc>
          <w:tcPr>
            <w:tcW w:w="15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200" w:type="dxa"/>
              <w:left w:w="100" w:type="dxa"/>
              <w:bottom w:w="200" w:type="dxa"/>
              <w:right w:w="100" w:type="dxa"/>
            </w:tcMar>
          </w:tcPr>
          <w:p w14:paraId="0D0F9E6D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6D14D201" w14:textId="77777777" w:rsidR="00D977E2" w:rsidRDefault="0087178F">
      <w:pPr>
        <w:spacing w:before="160"/>
      </w:pPr>
      <w:r>
        <w:rPr>
          <w:b/>
          <w:bCs/>
          <w:sz w:val="18"/>
          <w:szCs w:val="18"/>
        </w:rPr>
        <w:t xml:space="preserve">Organiser signature: </w:t>
      </w:r>
      <w:r>
        <w:rPr>
          <w:sz w:val="18"/>
          <w:szCs w:val="18"/>
        </w:rPr>
        <w:t xml:space="preserve">_______________________________        </w:t>
      </w:r>
      <w:r>
        <w:rPr>
          <w:b/>
          <w:bCs/>
          <w:sz w:val="18"/>
          <w:szCs w:val="18"/>
        </w:rPr>
        <w:t xml:space="preserve">Date: </w:t>
      </w:r>
      <w:r>
        <w:rPr>
          <w:sz w:val="18"/>
          <w:szCs w:val="18"/>
        </w:rPr>
        <w:t>______________</w:t>
      </w:r>
    </w:p>
    <w:p w14:paraId="52C96F11" w14:textId="77777777" w:rsidR="00D977E2" w:rsidRDefault="0087178F">
      <w:pPr>
        <w:spacing w:before="80"/>
      </w:pPr>
      <w:r>
        <w:rPr>
          <w:b/>
          <w:bCs/>
          <w:sz w:val="18"/>
          <w:szCs w:val="18"/>
        </w:rPr>
        <w:t xml:space="preserve">Countersigned (Safeguarding Officer / Church Council rep): </w:t>
      </w:r>
      <w:r>
        <w:rPr>
          <w:sz w:val="18"/>
          <w:szCs w:val="18"/>
        </w:rPr>
        <w:t>_______________________________</w:t>
      </w:r>
    </w:p>
    <w:p w14:paraId="14B6BF03" w14:textId="77777777" w:rsidR="00D977E2" w:rsidRDefault="0087178F">
      <w:r>
        <w:br w:type="page"/>
      </w:r>
    </w:p>
    <w:p w14:paraId="41CA95C7" w14:textId="77777777" w:rsidR="00D977E2" w:rsidRDefault="0087178F">
      <w:pPr>
        <w:pStyle w:val="Heading1"/>
        <w:pBdr>
          <w:bottom w:val="single" w:sz="8" w:space="6" w:color="2E5395"/>
        </w:pBdr>
        <w:spacing w:after="160"/>
      </w:pPr>
      <w:r>
        <w:rPr>
          <w:b/>
          <w:bCs/>
          <w:color w:val="1F3864"/>
          <w:sz w:val="30"/>
          <w:szCs w:val="30"/>
        </w:rPr>
        <w:lastRenderedPageBreak/>
        <w:t>3. Weekend Youth Trip to 3Generate (Ages 8-16)</w:t>
      </w:r>
    </w:p>
    <w:p w14:paraId="13E0DC45" w14:textId="77777777" w:rsidR="00D977E2" w:rsidRDefault="0087178F">
      <w:pPr>
        <w:spacing w:after="100"/>
      </w:pPr>
      <w:r>
        <w:rPr>
          <w:i/>
          <w:iCs/>
          <w:color w:val="595959"/>
        </w:rPr>
        <w:t>Residential weekend trip taking a group of young people to the Methodist Church's national youth event, 3Generate.</w:t>
      </w:r>
    </w:p>
    <w:p w14:paraId="346F08E7" w14:textId="77777777" w:rsidR="00D977E2" w:rsidRDefault="0087178F">
      <w:pPr>
        <w:spacing w:before="240" w:after="100"/>
      </w:pPr>
      <w:r>
        <w:rPr>
          <w:b/>
          <w:bCs/>
          <w:color w:val="2E5395"/>
          <w:sz w:val="22"/>
          <w:szCs w:val="22"/>
        </w:rPr>
        <w:t>Event / church details</w:t>
      </w:r>
    </w:p>
    <w:tbl>
      <w:tblPr>
        <w:tblStyle w:val="a5"/>
        <w:tblW w:w="155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0"/>
        <w:gridCol w:w="12398"/>
      </w:tblGrid>
      <w:tr w:rsidR="00D977E2" w14:paraId="6D8E65FE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22B5447C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Church name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1F11163A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180CF1AA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0AEBA096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Circuit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0C7C4FC5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6F42EF05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439FC9F8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Form completed by (name)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6414064F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79B010B8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75D8895A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Role / position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0F1A2953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4A45C476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727E4C31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Date form completed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723DDC9F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484129A1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718EB0B7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Date of next review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0A1E521F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4FCA63F2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06E6F270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Event date(s)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64EF6A35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0A0F0AEB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22691BF3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Venue / location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3561F55F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2668FEC7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7E227ED5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Approx. number of children / young people attending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0C68AAB1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77DF2698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2502CDCB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Number of leaders / volunteers (and ratio)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779DB2BE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46D893EC" w14:textId="77777777" w:rsidR="00D977E2" w:rsidRDefault="0087178F">
      <w:pPr>
        <w:spacing w:before="240" w:after="100"/>
      </w:pPr>
      <w:r>
        <w:rPr>
          <w:b/>
          <w:bCs/>
          <w:color w:val="2E5395"/>
          <w:sz w:val="22"/>
          <w:szCs w:val="22"/>
        </w:rPr>
        <w:t>Risk assessment</w:t>
      </w:r>
    </w:p>
    <w:tbl>
      <w:tblPr>
        <w:tblStyle w:val="a6"/>
        <w:tblW w:w="155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45"/>
        <w:gridCol w:w="1975"/>
        <w:gridCol w:w="1317"/>
        <w:gridCol w:w="6179"/>
        <w:gridCol w:w="2682"/>
      </w:tblGrid>
      <w:tr w:rsidR="00D977E2" w14:paraId="72DD4003" w14:textId="77777777">
        <w:trPr>
          <w:tblHeader/>
        </w:trPr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DAFA490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FFFFFF"/>
                <w:sz w:val="18"/>
                <w:szCs w:val="18"/>
              </w:rPr>
              <w:t>Hazard / Risk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64934BA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FFFFFF"/>
                <w:sz w:val="18"/>
                <w:szCs w:val="18"/>
              </w:rPr>
              <w:t>Who may be affected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178ACB2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FFFFFF"/>
                <w:sz w:val="18"/>
                <w:szCs w:val="18"/>
              </w:rPr>
              <w:t>Risk rating (L / M / H)</w:t>
            </w: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1D85FC70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FFFFFF"/>
                <w:sz w:val="18"/>
                <w:szCs w:val="18"/>
              </w:rPr>
              <w:t>Control measures &amp; mitigations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8320B03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FFFFFF"/>
                <w:sz w:val="18"/>
                <w:szCs w:val="18"/>
              </w:rPr>
              <w:t>Action owner &amp; review date</w:t>
            </w:r>
          </w:p>
        </w:tc>
      </w:tr>
      <w:tr w:rsidR="00D977E2" w14:paraId="6084514C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CEDAFB2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Safe recruitment and leader ratios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57A1C34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Young people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898B6E2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5ACB43A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All leaders safely recruited and DBS checked. Ratios meet Methodist Church guidance (e.g. 1:5 for under-11s, 1:8 for 12+, adjusted for need) and any 3Generate event requirements.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D8ACA6B" w14:textId="77777777" w:rsidR="00D977E2" w:rsidRDefault="00D977E2">
            <w:pPr>
              <w:spacing w:before="40" w:after="40"/>
            </w:pPr>
          </w:p>
        </w:tc>
      </w:tr>
      <w:tr w:rsidR="00D977E2" w14:paraId="10BDB81F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F2FB610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Missing or incomplete parental consent / medical information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4685B67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Young people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2876538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F42F746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Signed consent forms and medical, dietary and emergency contact details obtained for every participant before departure. Copies carried by lead leader.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71521C7" w14:textId="77777777" w:rsidR="00D977E2" w:rsidRDefault="00D977E2">
            <w:pPr>
              <w:spacing w:before="40" w:after="40"/>
            </w:pPr>
          </w:p>
        </w:tc>
      </w:tr>
      <w:tr w:rsidR="00D977E2" w14:paraId="0A16C3C2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94D3528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Travel to and from the venue (coach/minibus)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1FD2CB5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Young people, Leaders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8A8C1D1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D205342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Reputable coach operator or MIDAS-qualified minibus driver used. Seatbelts worn at all times. Headcounts taken before and after every journey. Breakdown/emergency procedure agreed in advance.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C26DDC6" w14:textId="77777777" w:rsidR="00D977E2" w:rsidRDefault="00D977E2">
            <w:pPr>
              <w:spacing w:before="40" w:after="40"/>
            </w:pPr>
          </w:p>
        </w:tc>
      </w:tr>
      <w:tr w:rsidR="00D977E2" w14:paraId="6B7BF2DA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660A040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lastRenderedPageBreak/>
              <w:t>A young person going missing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3F0889F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Young people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DB61FA5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EE8B549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Missing person procedure agreed in advance and briefed to all leaders. Regular headcounts and a buddy system used. Meeting points established; venue stewards/security briefed where possible.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07FA222" w14:textId="77777777" w:rsidR="00D977E2" w:rsidRDefault="00D977E2">
            <w:pPr>
              <w:spacing w:before="40" w:after="40"/>
            </w:pPr>
          </w:p>
        </w:tc>
      </w:tr>
      <w:tr w:rsidR="00D977E2" w14:paraId="47213302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D2082D2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Accommodation and sleeping arrangements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3475BE0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Young people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39C72F2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3F28E33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Same-sex and age-appropriate sleeping arrangements. Leaders sleep in separate but nearby accommodation. No lone working overnight - leaders work in pairs/rota.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B45FDA9" w14:textId="77777777" w:rsidR="00D977E2" w:rsidRDefault="00D977E2">
            <w:pPr>
              <w:spacing w:before="40" w:after="40"/>
            </w:pPr>
          </w:p>
        </w:tc>
      </w:tr>
      <w:tr w:rsidR="00D977E2" w14:paraId="44D17266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FAE9BE2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Lone working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89F03DE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Leaders, Young people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7644287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C58F793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Two leaders present for any activity involving direct or pastoral contact with a young person (e.g. 1:1 conversations, first aid). Rota system used throughout the trip.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C1ECDFE" w14:textId="77777777" w:rsidR="00D977E2" w:rsidRDefault="00D977E2">
            <w:pPr>
              <w:spacing w:before="40" w:after="40"/>
            </w:pPr>
          </w:p>
        </w:tc>
      </w:tr>
      <w:tr w:rsidR="00D977E2" w14:paraId="7BCDA87D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21E86E7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Safeguarding disclosure while away from home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82A0935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Young people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FB0266C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3BED3DB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Designated Safeguarding Officer contactable throughout the trip. All leaders briefed on the reporting procedure and local safeguarding contacts for the venue area identified in advance.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AD22B23" w14:textId="77777777" w:rsidR="00D977E2" w:rsidRDefault="00D977E2">
            <w:pPr>
              <w:spacing w:before="40" w:after="40"/>
            </w:pPr>
          </w:p>
        </w:tc>
      </w:tr>
      <w:tr w:rsidR="00D977E2" w14:paraId="50294D6F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BC5CE41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Medication management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E865D6C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Young people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3BAA87D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ADE9C5A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Medication, including emergency medication, held securely by a named leader and administered per parental instructions. Record of administration kept.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920F37A" w14:textId="77777777" w:rsidR="00D977E2" w:rsidRDefault="00D977E2">
            <w:pPr>
              <w:spacing w:before="40" w:after="40"/>
            </w:pPr>
          </w:p>
        </w:tc>
      </w:tr>
      <w:tr w:rsidR="00D977E2" w14:paraId="0F9EE41B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B8C8B6A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Illness, injury or homesickness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9CD5785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Young people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5A36661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89B61A5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First aider present throughout. Emergency contact numbers held for every participant. Procedure agreed for contacting parents/carers or arranging early collection if needed.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BFDB894" w14:textId="77777777" w:rsidR="00D977E2" w:rsidRDefault="00D977E2">
            <w:pPr>
              <w:spacing w:before="40" w:after="40"/>
            </w:pPr>
          </w:p>
        </w:tc>
      </w:tr>
      <w:tr w:rsidR="00D977E2" w14:paraId="5068D7A6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DA18738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Venue-specific activity risks (3Generate site/programme)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8CD5E04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Young people, Leaders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99C7DCC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392B362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3Generate's own risk assessments and safeguarding arrangements reviewed in advance. Church leaders familiarise themselves with the venue layout and emergency procedures on arrival.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DF879E3" w14:textId="77777777" w:rsidR="00D977E2" w:rsidRDefault="00D977E2">
            <w:pPr>
              <w:spacing w:before="40" w:after="40"/>
            </w:pPr>
          </w:p>
        </w:tc>
      </w:tr>
      <w:tr w:rsidR="00D977E2" w14:paraId="03F893D3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125E181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Social media, photography and online safety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54908C7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Young people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DE277E2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41DFEC7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Parental consent obtained for images before the trip. Group agreement on phone and social media use agreed and shared with young people and parents.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DC404CB" w14:textId="77777777" w:rsidR="00D977E2" w:rsidRDefault="00D977E2">
            <w:pPr>
              <w:spacing w:before="40" w:after="40"/>
            </w:pPr>
          </w:p>
        </w:tc>
      </w:tr>
      <w:tr w:rsidR="00D977E2" w14:paraId="4B470A53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24BC257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Behaviour and code of conduct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F6B88C0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Young people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B6A2569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22A0A0E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Code of conduct agreed and shared with young people and parents before the trip, including consequences for breaches.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1D09DEA" w14:textId="77777777" w:rsidR="00D977E2" w:rsidRDefault="00D977E2">
            <w:pPr>
              <w:spacing w:before="40" w:after="40"/>
            </w:pPr>
          </w:p>
        </w:tc>
      </w:tr>
      <w:tr w:rsidR="00D977E2" w14:paraId="073BA6FB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F63F6B4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Insurance and emergency planning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8FC4E74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All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25A83BE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57CF46E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Appropriate travel/activity insurance confirmed before departure. Emergency plan and an out-of-hours contact number shared with all parents/carers.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5B9E2B9" w14:textId="77777777" w:rsidR="00D977E2" w:rsidRDefault="00D977E2">
            <w:pPr>
              <w:spacing w:before="40" w:after="40"/>
            </w:pPr>
          </w:p>
        </w:tc>
      </w:tr>
      <w:tr w:rsidR="00D977E2" w14:paraId="62EBE1E8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681A182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Luggage and manual handling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61DC628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Leaders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F479C69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948449B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Safe lifting technique used; trolleys or assistance used where available, particularly for heavy bags and equipment.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47CCDB2" w14:textId="77777777" w:rsidR="00D977E2" w:rsidRDefault="00D977E2">
            <w:pPr>
              <w:spacing w:before="40" w:after="40"/>
            </w:pPr>
          </w:p>
        </w:tc>
      </w:tr>
      <w:tr w:rsidR="00D977E2" w14:paraId="35784ED5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E465C9F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Weather and outdoor exposure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C5C0359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Young people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0F94107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5407F42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Appropriate clothing advised in the kit list sent to parents. Weather forecast checked before and during the trip; indoor alternatives available where possible.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65EFF62" w14:textId="77777777" w:rsidR="00D977E2" w:rsidRDefault="00D977E2">
            <w:pPr>
              <w:spacing w:before="40" w:after="40"/>
            </w:pPr>
          </w:p>
        </w:tc>
      </w:tr>
    </w:tbl>
    <w:p w14:paraId="63752183" w14:textId="77777777" w:rsidR="00D977E2" w:rsidRDefault="0087178F">
      <w:pPr>
        <w:spacing w:before="240" w:after="100"/>
      </w:pPr>
      <w:r>
        <w:rPr>
          <w:b/>
          <w:bCs/>
          <w:color w:val="2E5395"/>
          <w:sz w:val="22"/>
          <w:szCs w:val="22"/>
        </w:rPr>
        <w:lastRenderedPageBreak/>
        <w:t>Additional notes / significant findings</w:t>
      </w:r>
    </w:p>
    <w:tbl>
      <w:tblPr>
        <w:tblStyle w:val="a7"/>
        <w:tblW w:w="155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8"/>
      </w:tblGrid>
      <w:tr w:rsidR="00D977E2" w14:paraId="77C202A8" w14:textId="77777777">
        <w:tc>
          <w:tcPr>
            <w:tcW w:w="15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200" w:type="dxa"/>
              <w:left w:w="100" w:type="dxa"/>
              <w:bottom w:w="200" w:type="dxa"/>
              <w:right w:w="100" w:type="dxa"/>
            </w:tcMar>
          </w:tcPr>
          <w:p w14:paraId="1F937A28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60A9BA69" w14:textId="77777777">
        <w:tc>
          <w:tcPr>
            <w:tcW w:w="15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200" w:type="dxa"/>
              <w:left w:w="100" w:type="dxa"/>
              <w:bottom w:w="200" w:type="dxa"/>
              <w:right w:w="100" w:type="dxa"/>
            </w:tcMar>
          </w:tcPr>
          <w:p w14:paraId="68ECD4B9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6A613BFD" w14:textId="77777777" w:rsidR="00D977E2" w:rsidRDefault="0087178F">
      <w:pPr>
        <w:spacing w:before="160"/>
      </w:pPr>
      <w:r>
        <w:rPr>
          <w:b/>
          <w:bCs/>
          <w:sz w:val="18"/>
          <w:szCs w:val="18"/>
        </w:rPr>
        <w:t xml:space="preserve">Organiser signature: </w:t>
      </w:r>
      <w:r>
        <w:rPr>
          <w:sz w:val="18"/>
          <w:szCs w:val="18"/>
        </w:rPr>
        <w:t xml:space="preserve">_______________________________        </w:t>
      </w:r>
      <w:r>
        <w:rPr>
          <w:b/>
          <w:bCs/>
          <w:sz w:val="18"/>
          <w:szCs w:val="18"/>
        </w:rPr>
        <w:t xml:space="preserve">Date: </w:t>
      </w:r>
      <w:r>
        <w:rPr>
          <w:sz w:val="18"/>
          <w:szCs w:val="18"/>
        </w:rPr>
        <w:t>______________</w:t>
      </w:r>
    </w:p>
    <w:p w14:paraId="2F473DB1" w14:textId="77777777" w:rsidR="00D977E2" w:rsidRDefault="0087178F">
      <w:pPr>
        <w:spacing w:before="80"/>
      </w:pPr>
      <w:r>
        <w:rPr>
          <w:b/>
          <w:bCs/>
          <w:sz w:val="18"/>
          <w:szCs w:val="18"/>
        </w:rPr>
        <w:t xml:space="preserve">Countersigned (Safeguarding Officer / Church Council rep): </w:t>
      </w:r>
      <w:r>
        <w:rPr>
          <w:sz w:val="18"/>
          <w:szCs w:val="18"/>
        </w:rPr>
        <w:t>_______________________________</w:t>
      </w:r>
    </w:p>
    <w:p w14:paraId="5B166E8A" w14:textId="77777777" w:rsidR="00D977E2" w:rsidRDefault="0087178F">
      <w:r>
        <w:br w:type="page"/>
      </w:r>
    </w:p>
    <w:p w14:paraId="069B89AA" w14:textId="77777777" w:rsidR="00D977E2" w:rsidRDefault="0087178F">
      <w:pPr>
        <w:pStyle w:val="Heading1"/>
        <w:pBdr>
          <w:bottom w:val="single" w:sz="8" w:space="6" w:color="2E5395"/>
        </w:pBdr>
        <w:spacing w:after="160"/>
      </w:pPr>
      <w:r>
        <w:rPr>
          <w:b/>
          <w:bCs/>
          <w:color w:val="1F3864"/>
          <w:sz w:val="30"/>
          <w:szCs w:val="30"/>
        </w:rPr>
        <w:lastRenderedPageBreak/>
        <w:t>4. Circuit Services - Advent</w:t>
      </w:r>
    </w:p>
    <w:p w14:paraId="17FCF6F5" w14:textId="77777777" w:rsidR="00D977E2" w:rsidRDefault="0087178F">
      <w:pPr>
        <w:spacing w:after="100"/>
      </w:pPr>
      <w:r>
        <w:rPr>
          <w:i/>
          <w:iCs/>
          <w:color w:val="595959"/>
        </w:rPr>
        <w:t>Circuit-wide or joint Advent services, including candlelight/carol services, held across the season leading up to Christmas.</w:t>
      </w:r>
    </w:p>
    <w:p w14:paraId="5E9AD152" w14:textId="77777777" w:rsidR="00D977E2" w:rsidRDefault="0087178F">
      <w:pPr>
        <w:spacing w:before="240" w:after="100"/>
      </w:pPr>
      <w:r>
        <w:rPr>
          <w:b/>
          <w:bCs/>
          <w:color w:val="2E5395"/>
          <w:sz w:val="22"/>
          <w:szCs w:val="22"/>
        </w:rPr>
        <w:t>Event / church details</w:t>
      </w:r>
    </w:p>
    <w:tbl>
      <w:tblPr>
        <w:tblStyle w:val="a8"/>
        <w:tblW w:w="155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0"/>
        <w:gridCol w:w="12398"/>
      </w:tblGrid>
      <w:tr w:rsidR="00D977E2" w14:paraId="22613602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745D1918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Church name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3298938C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16986EB0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06619D88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Circuit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69E523B9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25A94124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70DB20CA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Form completed by (name)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2185D0D5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4653AF5A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6934B9AC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Role / position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26C3F326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7AF8B151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137AF287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Date form completed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6EB6EEEB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0BFD6B60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31B76BAF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Date of next review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64AAEAC5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65970D99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140CF341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Event date(s)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4FDCD2FD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2385E006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6EF190AE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Venue / location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444844D8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04A22FE5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61EFF994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Approx. number of children / young people attending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4E4693D5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53A732A1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5D140BAD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Number of leaders / volunteers (and ratio)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6510E17C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504E297F" w14:textId="77777777" w:rsidR="00D977E2" w:rsidRDefault="0087178F">
      <w:pPr>
        <w:spacing w:before="240" w:after="100"/>
      </w:pPr>
      <w:r>
        <w:rPr>
          <w:b/>
          <w:bCs/>
          <w:color w:val="2E5395"/>
          <w:sz w:val="22"/>
          <w:szCs w:val="22"/>
        </w:rPr>
        <w:t>Risk assessment</w:t>
      </w:r>
    </w:p>
    <w:tbl>
      <w:tblPr>
        <w:tblStyle w:val="a9"/>
        <w:tblW w:w="155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45"/>
        <w:gridCol w:w="1975"/>
        <w:gridCol w:w="1317"/>
        <w:gridCol w:w="6179"/>
        <w:gridCol w:w="2682"/>
      </w:tblGrid>
      <w:tr w:rsidR="00D977E2" w14:paraId="7D349F2E" w14:textId="77777777">
        <w:trPr>
          <w:tblHeader/>
        </w:trPr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19AD343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FFFFFF"/>
                <w:sz w:val="18"/>
                <w:szCs w:val="18"/>
              </w:rPr>
              <w:t>Hazard / Risk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BA7A149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FFFFFF"/>
                <w:sz w:val="18"/>
                <w:szCs w:val="18"/>
              </w:rPr>
              <w:t>Who may be affected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8E32F3B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FFFFFF"/>
                <w:sz w:val="18"/>
                <w:szCs w:val="18"/>
              </w:rPr>
              <w:t>Risk rating (L / M / H)</w:t>
            </w: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E97CFBC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FFFFFF"/>
                <w:sz w:val="18"/>
                <w:szCs w:val="18"/>
              </w:rPr>
              <w:t>Control measures &amp; mitigations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1094F51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FFFFFF"/>
                <w:sz w:val="18"/>
                <w:szCs w:val="18"/>
              </w:rPr>
              <w:t>Action owner &amp; review date</w:t>
            </w:r>
          </w:p>
        </w:tc>
      </w:tr>
      <w:tr w:rsidR="00D977E2" w14:paraId="674CEA47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6CB8FDC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Naked flames (candles, Advent wreath, candlelight service)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A5AD758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Congregation, especially children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A041E70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B1095DE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Candles secured in stable holders, positioned away from flammable decorations, hair and clothing. Stewards positioned nearby. Fire extinguisher/fire blanket available.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6521DC6" w14:textId="77777777" w:rsidR="00D977E2" w:rsidRDefault="00D977E2">
            <w:pPr>
              <w:spacing w:before="40" w:after="40"/>
            </w:pPr>
          </w:p>
        </w:tc>
      </w:tr>
      <w:tr w:rsidR="00D977E2" w14:paraId="507F6827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CC48C39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Fire / emergency evacuation with a larger congregation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B4425CB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All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06ADAB4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E54EBE8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Evacuation procedure briefed to stewards in advance. Exits and access routes kept clear. Muster point identified and numbers attending monitored.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AEAE5D1" w14:textId="77777777" w:rsidR="00D977E2" w:rsidRDefault="00D977E2">
            <w:pPr>
              <w:spacing w:before="40" w:after="40"/>
            </w:pPr>
          </w:p>
        </w:tc>
      </w:tr>
      <w:tr w:rsidR="00D977E2" w14:paraId="422EB1C5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2CB894B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Unaccompanied children / lone working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55ED605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Children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2453423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3EE1700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Children remain with a parent/carer, or are supervised by DBS-checked leaders at agreed ratios if a children's activity runs alongside the service.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FF5579B" w14:textId="77777777" w:rsidR="00D977E2" w:rsidRDefault="00D977E2">
            <w:pPr>
              <w:spacing w:before="40" w:after="40"/>
            </w:pPr>
          </w:p>
        </w:tc>
      </w:tr>
      <w:tr w:rsidR="00D977E2" w14:paraId="2B45485D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466B1F4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lastRenderedPageBreak/>
              <w:t>Car park and building access in darkness/icy conditions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2C599E2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All, especially those less mobile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1AD4E71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0A708A2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External lighting checked and in use. Paths gritted in icy weather. Stewards available to assist attendees at entrances.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30328EA" w14:textId="77777777" w:rsidR="00D977E2" w:rsidRDefault="00D977E2">
            <w:pPr>
              <w:spacing w:before="40" w:after="40"/>
            </w:pPr>
          </w:p>
        </w:tc>
      </w:tr>
      <w:tr w:rsidR="00D977E2" w14:paraId="41981E03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BF5E9D6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Slips/trips from decorations, wet floors or trailing cables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4187D40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All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A89D72A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5105B13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Decorations secured and kept clear of walkways. Wet floor signage used. Cables taped down or routed away from foot traffic.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F82A246" w14:textId="77777777" w:rsidR="00D977E2" w:rsidRDefault="00D977E2">
            <w:pPr>
              <w:spacing w:before="40" w:after="40"/>
            </w:pPr>
          </w:p>
        </w:tc>
      </w:tr>
      <w:tr w:rsidR="00D977E2" w14:paraId="40BC004A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3C436FB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Crowd management at busy seasonal services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97DDF27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All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CE695D7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50F1534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Sufficient stewards on duty. Seating capacity not exceeded. Overflow arrangements (e.g. additional seating/screen) planned in advance if needed.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EAD12EE" w14:textId="77777777" w:rsidR="00D977E2" w:rsidRDefault="00D977E2">
            <w:pPr>
              <w:spacing w:before="40" w:after="40"/>
            </w:pPr>
          </w:p>
        </w:tc>
      </w:tr>
      <w:tr w:rsidR="00D977E2" w14:paraId="2BA7B7E3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763E9D5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Lone working during setup/takedown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F0E46C7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Volunteers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1BE1531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43FA48E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Setup and takedown carried out in pairs, or with others present in the building. Contact details shared in case of emergency.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898DECA" w14:textId="77777777" w:rsidR="00D977E2" w:rsidRDefault="00D977E2">
            <w:pPr>
              <w:spacing w:before="40" w:after="40"/>
            </w:pPr>
          </w:p>
        </w:tc>
      </w:tr>
      <w:tr w:rsidR="00D977E2" w14:paraId="0DA2FF52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C464466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Safeguarding disclosure or concern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EBADB18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All, especially children/vulnerable adults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173D99F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470818D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Designated Safeguarding Officer's details displayed. Stewards and leaders know the reporting procedure.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B26E16E" w14:textId="77777777" w:rsidR="00D977E2" w:rsidRDefault="00D977E2">
            <w:pPr>
              <w:spacing w:before="40" w:after="40"/>
            </w:pPr>
          </w:p>
        </w:tc>
      </w:tr>
      <w:tr w:rsidR="00D977E2" w14:paraId="1F74461C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129B5C5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First aid provision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82F1D41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All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2824CE3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BCC6720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First aider identified and first aid kit available. Incident book maintained.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B9CF51E" w14:textId="77777777" w:rsidR="00D977E2" w:rsidRDefault="00D977E2">
            <w:pPr>
              <w:spacing w:before="40" w:after="40"/>
            </w:pPr>
          </w:p>
        </w:tc>
      </w:tr>
      <w:tr w:rsidR="00D977E2" w14:paraId="0B0DB33D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AB25B37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Electrical/lighting equipment (sound desk, festive lights)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7622BEA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All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C3B8F2B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3F03253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PAT-tested equipment used. Cables managed safely and away from walkways. Equipment checked before each service.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0C75B7D" w14:textId="77777777" w:rsidR="00D977E2" w:rsidRDefault="00D977E2">
            <w:pPr>
              <w:spacing w:before="40" w:after="40"/>
            </w:pPr>
          </w:p>
        </w:tc>
      </w:tr>
      <w:tr w:rsidR="00D977E2" w14:paraId="53123189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7A1E30F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Refreshments after the service (mulled drinks, mince pies)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8907D43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All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A221968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93568BE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Hot drinks handled by adults. Allergen information available. Basic food hygiene practice followed.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100498C" w14:textId="77777777" w:rsidR="00D977E2" w:rsidRDefault="00D977E2">
            <w:pPr>
              <w:spacing w:before="40" w:after="40"/>
            </w:pPr>
          </w:p>
        </w:tc>
      </w:tr>
    </w:tbl>
    <w:p w14:paraId="7C033F04" w14:textId="77777777" w:rsidR="00D977E2" w:rsidRDefault="0087178F">
      <w:pPr>
        <w:spacing w:before="240" w:after="100"/>
      </w:pPr>
      <w:r>
        <w:rPr>
          <w:b/>
          <w:bCs/>
          <w:color w:val="2E5395"/>
          <w:sz w:val="22"/>
          <w:szCs w:val="22"/>
        </w:rPr>
        <w:t>Additional notes / significant findings</w:t>
      </w:r>
    </w:p>
    <w:tbl>
      <w:tblPr>
        <w:tblStyle w:val="aa"/>
        <w:tblW w:w="155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8"/>
      </w:tblGrid>
      <w:tr w:rsidR="00D977E2" w14:paraId="365DE77D" w14:textId="77777777">
        <w:tc>
          <w:tcPr>
            <w:tcW w:w="15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200" w:type="dxa"/>
              <w:left w:w="100" w:type="dxa"/>
              <w:bottom w:w="200" w:type="dxa"/>
              <w:right w:w="100" w:type="dxa"/>
            </w:tcMar>
          </w:tcPr>
          <w:p w14:paraId="23956C06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020CC7C3" w14:textId="77777777">
        <w:tc>
          <w:tcPr>
            <w:tcW w:w="15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200" w:type="dxa"/>
              <w:left w:w="100" w:type="dxa"/>
              <w:bottom w:w="200" w:type="dxa"/>
              <w:right w:w="100" w:type="dxa"/>
            </w:tcMar>
          </w:tcPr>
          <w:p w14:paraId="4B8680EC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3F583824" w14:textId="77777777" w:rsidR="00D977E2" w:rsidRDefault="0087178F">
      <w:pPr>
        <w:spacing w:before="160"/>
      </w:pPr>
      <w:r>
        <w:rPr>
          <w:b/>
          <w:bCs/>
          <w:sz w:val="18"/>
          <w:szCs w:val="18"/>
        </w:rPr>
        <w:t xml:space="preserve">Organiser signature: </w:t>
      </w:r>
      <w:r>
        <w:rPr>
          <w:sz w:val="18"/>
          <w:szCs w:val="18"/>
        </w:rPr>
        <w:t xml:space="preserve">_______________________________        </w:t>
      </w:r>
      <w:r>
        <w:rPr>
          <w:b/>
          <w:bCs/>
          <w:sz w:val="18"/>
          <w:szCs w:val="18"/>
        </w:rPr>
        <w:t xml:space="preserve">Date: </w:t>
      </w:r>
      <w:r>
        <w:rPr>
          <w:sz w:val="18"/>
          <w:szCs w:val="18"/>
        </w:rPr>
        <w:t>______________</w:t>
      </w:r>
    </w:p>
    <w:p w14:paraId="366E8EAE" w14:textId="77777777" w:rsidR="00D977E2" w:rsidRDefault="0087178F">
      <w:pPr>
        <w:spacing w:before="80"/>
      </w:pPr>
      <w:r>
        <w:rPr>
          <w:b/>
          <w:bCs/>
          <w:sz w:val="18"/>
          <w:szCs w:val="18"/>
        </w:rPr>
        <w:t xml:space="preserve">Countersigned (Safeguarding Officer / Church Council rep): </w:t>
      </w:r>
      <w:r>
        <w:rPr>
          <w:sz w:val="18"/>
          <w:szCs w:val="18"/>
        </w:rPr>
        <w:t>_______________________________</w:t>
      </w:r>
    </w:p>
    <w:p w14:paraId="4A646C45" w14:textId="77777777" w:rsidR="00D977E2" w:rsidRDefault="0087178F">
      <w:r>
        <w:br w:type="page"/>
      </w:r>
    </w:p>
    <w:p w14:paraId="099A82B7" w14:textId="77777777" w:rsidR="00D977E2" w:rsidRDefault="0087178F">
      <w:pPr>
        <w:pStyle w:val="Heading1"/>
        <w:pBdr>
          <w:bottom w:val="single" w:sz="8" w:space="6" w:color="2E5395"/>
        </w:pBdr>
        <w:spacing w:after="160"/>
      </w:pPr>
      <w:r>
        <w:rPr>
          <w:b/>
          <w:bCs/>
          <w:color w:val="1F3864"/>
          <w:sz w:val="30"/>
          <w:szCs w:val="30"/>
        </w:rPr>
        <w:lastRenderedPageBreak/>
        <w:t>5. Circuit Services - Easter</w:t>
      </w:r>
    </w:p>
    <w:p w14:paraId="07954C53" w14:textId="77777777" w:rsidR="00D977E2" w:rsidRDefault="0087178F">
      <w:pPr>
        <w:spacing w:after="100"/>
      </w:pPr>
      <w:r>
        <w:rPr>
          <w:i/>
          <w:iCs/>
          <w:color w:val="595959"/>
        </w:rPr>
        <w:t>Circuit-wide or joint Easter services, including sunrise, outdoor and celebratory services over the Easter period.</w:t>
      </w:r>
    </w:p>
    <w:p w14:paraId="059DB538" w14:textId="77777777" w:rsidR="00D977E2" w:rsidRDefault="0087178F">
      <w:pPr>
        <w:spacing w:before="240" w:after="100"/>
      </w:pPr>
      <w:r>
        <w:rPr>
          <w:b/>
          <w:bCs/>
          <w:color w:val="2E5395"/>
          <w:sz w:val="22"/>
          <w:szCs w:val="22"/>
        </w:rPr>
        <w:t>Event / church details</w:t>
      </w:r>
    </w:p>
    <w:tbl>
      <w:tblPr>
        <w:tblStyle w:val="ab"/>
        <w:tblW w:w="155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0"/>
        <w:gridCol w:w="12398"/>
      </w:tblGrid>
      <w:tr w:rsidR="00D977E2" w14:paraId="633B358F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0E3DC724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Church name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730D607B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5894A363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718297EC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Circuit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3A0B24EE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33A5BB1D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594D0081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Form completed by (name)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7A193225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32148EC7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7808232B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Role / position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6B3A2E71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431AAAEE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59B62728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Date form completed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3C091295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08F6103E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711C4D44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Date of next review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65CD1D9D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7DF234CA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62D9C5D5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Event date(s)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578755C4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04C00E14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4FE01B7F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Venue / location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638BC98D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23E851D5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56E8BF4D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Approx. number of children / young people attending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39FFC2FE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531866B1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22981DC4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Number of leaders / volunteers (and ratio)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40BAA352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6A286F56" w14:textId="77777777" w:rsidR="00D977E2" w:rsidRDefault="0087178F">
      <w:pPr>
        <w:spacing w:before="240" w:after="100"/>
      </w:pPr>
      <w:r>
        <w:rPr>
          <w:b/>
          <w:bCs/>
          <w:color w:val="2E5395"/>
          <w:sz w:val="22"/>
          <w:szCs w:val="22"/>
        </w:rPr>
        <w:t>Risk assessment</w:t>
      </w:r>
    </w:p>
    <w:tbl>
      <w:tblPr>
        <w:tblStyle w:val="ac"/>
        <w:tblW w:w="155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45"/>
        <w:gridCol w:w="1975"/>
        <w:gridCol w:w="1317"/>
        <w:gridCol w:w="6179"/>
        <w:gridCol w:w="2682"/>
      </w:tblGrid>
      <w:tr w:rsidR="00D977E2" w14:paraId="7D430C3B" w14:textId="77777777">
        <w:trPr>
          <w:tblHeader/>
        </w:trPr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C442AAF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FFFFFF"/>
                <w:sz w:val="18"/>
                <w:szCs w:val="18"/>
              </w:rPr>
              <w:t>Hazard / Risk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4E263964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FFFFFF"/>
                <w:sz w:val="18"/>
                <w:szCs w:val="18"/>
              </w:rPr>
              <w:t>Who may be affected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2B74858D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FFFFFF"/>
                <w:sz w:val="18"/>
                <w:szCs w:val="18"/>
              </w:rPr>
              <w:t>Risk rating (L / M / H)</w:t>
            </w: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30342BFE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FFFFFF"/>
                <w:sz w:val="18"/>
                <w:szCs w:val="18"/>
              </w:rPr>
              <w:t>Control measures &amp; mitigations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5C888AD6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FFFFFF"/>
                <w:sz w:val="18"/>
                <w:szCs w:val="18"/>
              </w:rPr>
              <w:t>Action owner &amp; review date</w:t>
            </w:r>
          </w:p>
        </w:tc>
      </w:tr>
      <w:tr w:rsidR="00D977E2" w14:paraId="61E8BCCC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0392122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Outdoor sunrise service - weather exposure and uneven ground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AB8C5D4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Congregation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D8A43DD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C5A33D9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Site checked in advance for trip hazards. Appropriate footwear/clothing advised in notices. Alternative indoor plan agreed if weather is severe.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B83FF60" w14:textId="77777777" w:rsidR="00D977E2" w:rsidRDefault="00D977E2">
            <w:pPr>
              <w:spacing w:before="40" w:after="40"/>
            </w:pPr>
          </w:p>
        </w:tc>
      </w:tr>
      <w:tr w:rsidR="00D977E2" w14:paraId="73A2C923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89FBD6B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Naked flames (Easter/Paschal candle, Easter fire if used)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3328D82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All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56B93B0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B0D8A26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Flames kept clear of flammable materials and away from children; supervised at all times. Fire extinguisher/water available for any outdoor fire; local fire regulations checked.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179AB05" w14:textId="77777777" w:rsidR="00D977E2" w:rsidRDefault="00D977E2">
            <w:pPr>
              <w:spacing w:before="40" w:after="40"/>
            </w:pPr>
          </w:p>
        </w:tc>
      </w:tr>
      <w:tr w:rsidR="00D977E2" w14:paraId="4F1E615F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70B3A40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Road crossing / traffic for outdoor or procession services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4C690E1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Congregation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0B0C33C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83E90D1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Route risk-assessed in advance. High-visibility stewards positioned at road crossings. Route agreed with the local authority if on public roads.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346685C" w14:textId="77777777" w:rsidR="00D977E2" w:rsidRDefault="00D977E2">
            <w:pPr>
              <w:spacing w:before="40" w:after="40"/>
            </w:pPr>
          </w:p>
        </w:tc>
      </w:tr>
      <w:tr w:rsidR="00D977E2" w14:paraId="4410BD45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B8A4C15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lastRenderedPageBreak/>
              <w:t>Shared breakfast or refreshments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395A1E9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Congregation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E715124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C42C8B0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Allergen and dietary information available. Basic food hygiene practice followed. Hot drinks handled by adults.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919F676" w14:textId="77777777" w:rsidR="00D977E2" w:rsidRDefault="00D977E2">
            <w:pPr>
              <w:spacing w:before="40" w:after="40"/>
            </w:pPr>
          </w:p>
        </w:tc>
      </w:tr>
      <w:tr w:rsidR="00D977E2" w14:paraId="45228A82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139E6F1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Easter egg hunt hazards (choking, allergens, trips)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55D9474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Children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214E501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6A24069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Age-appropriate treats used, avoiding choking hazards for the youngest children. Allergen information checked. Hunt area checked for trip hazards in advance.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98DEF50" w14:textId="77777777" w:rsidR="00D977E2" w:rsidRDefault="00D977E2">
            <w:pPr>
              <w:spacing w:before="40" w:after="40"/>
            </w:pPr>
          </w:p>
        </w:tc>
      </w:tr>
      <w:tr w:rsidR="00D977E2" w14:paraId="6A9438FA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9286AC7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Unaccompanied children / lone working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E952E0E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Children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C14C027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31C75C2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Children remain with a parent/carer, or are supervised by DBS-checked leaders at agreed ratios.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5DE41EE" w14:textId="77777777" w:rsidR="00D977E2" w:rsidRDefault="00D977E2">
            <w:pPr>
              <w:spacing w:before="40" w:after="40"/>
            </w:pPr>
          </w:p>
        </w:tc>
      </w:tr>
      <w:tr w:rsidR="00D977E2" w14:paraId="589945DA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35AC6C8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Fire / emergency evacuation (indoor services)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C88B913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All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431069E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7D78069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Evacuation procedure briefed to stewards. Exits kept clear. Muster point known.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1663202" w14:textId="77777777" w:rsidR="00D977E2" w:rsidRDefault="00D977E2">
            <w:pPr>
              <w:spacing w:before="40" w:after="40"/>
            </w:pPr>
          </w:p>
        </w:tc>
      </w:tr>
      <w:tr w:rsidR="00D977E2" w14:paraId="7945CA35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B198ED8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Slips/trips (wet grass, uneven churchyard, wet floors)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E89B55B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All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3FF4970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3B11E62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Pathways checked before the service. Matting/signage used where needed. Stewards assist those who need support.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CE7877F" w14:textId="77777777" w:rsidR="00D977E2" w:rsidRDefault="00D977E2">
            <w:pPr>
              <w:spacing w:before="40" w:after="40"/>
            </w:pPr>
          </w:p>
        </w:tc>
      </w:tr>
      <w:tr w:rsidR="00D977E2" w14:paraId="7E468782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56B4081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Safeguarding disclosure or concern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E96420B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All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5708E24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A09D585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Designated Safeguarding Officer's details displayed and known to stewards and leaders.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6510C02" w14:textId="77777777" w:rsidR="00D977E2" w:rsidRDefault="00D977E2">
            <w:pPr>
              <w:spacing w:before="40" w:after="40"/>
            </w:pPr>
          </w:p>
        </w:tc>
      </w:tr>
      <w:tr w:rsidR="00D977E2" w14:paraId="6AC672E0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2C97DCF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First aid provision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6EC6A82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All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6BEBDE4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E87A44C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First aider present and first aid kit available. Incident book maintained.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4B6FAF6" w14:textId="77777777" w:rsidR="00D977E2" w:rsidRDefault="00D977E2">
            <w:pPr>
              <w:spacing w:before="40" w:after="40"/>
            </w:pPr>
          </w:p>
        </w:tc>
      </w:tr>
      <w:tr w:rsidR="00D977E2" w14:paraId="2712D065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A31EE77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Sun exposure (outdoor services)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8962512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All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318F536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F83F202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Shaded area or seating provided where possible. Sun cream and water encouraged, particularly for children.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3E804F3" w14:textId="77777777" w:rsidR="00D977E2" w:rsidRDefault="00D977E2">
            <w:pPr>
              <w:spacing w:before="40" w:after="40"/>
            </w:pPr>
          </w:p>
        </w:tc>
      </w:tr>
    </w:tbl>
    <w:p w14:paraId="17D17EBF" w14:textId="77777777" w:rsidR="00D977E2" w:rsidRDefault="0087178F">
      <w:pPr>
        <w:spacing w:before="240" w:after="100"/>
      </w:pPr>
      <w:r>
        <w:rPr>
          <w:b/>
          <w:bCs/>
          <w:color w:val="2E5395"/>
          <w:sz w:val="22"/>
          <w:szCs w:val="22"/>
        </w:rPr>
        <w:t>Additional notes / significant findings</w:t>
      </w:r>
    </w:p>
    <w:tbl>
      <w:tblPr>
        <w:tblStyle w:val="ad"/>
        <w:tblW w:w="155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8"/>
      </w:tblGrid>
      <w:tr w:rsidR="00D977E2" w14:paraId="7CF82FC5" w14:textId="77777777">
        <w:tc>
          <w:tcPr>
            <w:tcW w:w="15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200" w:type="dxa"/>
              <w:left w:w="100" w:type="dxa"/>
              <w:bottom w:w="200" w:type="dxa"/>
              <w:right w:w="100" w:type="dxa"/>
            </w:tcMar>
          </w:tcPr>
          <w:p w14:paraId="5AF826DF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3357F5D6" w14:textId="77777777">
        <w:tc>
          <w:tcPr>
            <w:tcW w:w="15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200" w:type="dxa"/>
              <w:left w:w="100" w:type="dxa"/>
              <w:bottom w:w="200" w:type="dxa"/>
              <w:right w:w="100" w:type="dxa"/>
            </w:tcMar>
          </w:tcPr>
          <w:p w14:paraId="584D94F2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507ED820" w14:textId="77777777" w:rsidR="00D977E2" w:rsidRDefault="0087178F">
      <w:pPr>
        <w:spacing w:before="160"/>
      </w:pPr>
      <w:r>
        <w:rPr>
          <w:b/>
          <w:bCs/>
          <w:sz w:val="18"/>
          <w:szCs w:val="18"/>
        </w:rPr>
        <w:t xml:space="preserve">Organiser signature: </w:t>
      </w:r>
      <w:r>
        <w:rPr>
          <w:sz w:val="18"/>
          <w:szCs w:val="18"/>
        </w:rPr>
        <w:t xml:space="preserve">_______________________________        </w:t>
      </w:r>
      <w:r>
        <w:rPr>
          <w:b/>
          <w:bCs/>
          <w:sz w:val="18"/>
          <w:szCs w:val="18"/>
        </w:rPr>
        <w:t xml:space="preserve">Date: </w:t>
      </w:r>
      <w:r>
        <w:rPr>
          <w:sz w:val="18"/>
          <w:szCs w:val="18"/>
        </w:rPr>
        <w:t>______________</w:t>
      </w:r>
    </w:p>
    <w:p w14:paraId="2D36251C" w14:textId="77777777" w:rsidR="00D977E2" w:rsidRDefault="0087178F">
      <w:pPr>
        <w:spacing w:before="80"/>
      </w:pPr>
      <w:r>
        <w:rPr>
          <w:b/>
          <w:bCs/>
          <w:sz w:val="18"/>
          <w:szCs w:val="18"/>
        </w:rPr>
        <w:t xml:space="preserve">Countersigned (Safeguarding Officer / Church Council rep): </w:t>
      </w:r>
      <w:r>
        <w:rPr>
          <w:sz w:val="18"/>
          <w:szCs w:val="18"/>
        </w:rPr>
        <w:t>_______________________________</w:t>
      </w:r>
    </w:p>
    <w:p w14:paraId="113A62B7" w14:textId="77777777" w:rsidR="00D977E2" w:rsidRDefault="0087178F">
      <w:r>
        <w:br w:type="page"/>
      </w:r>
    </w:p>
    <w:p w14:paraId="07E9BB29" w14:textId="77777777" w:rsidR="00D977E2" w:rsidRDefault="0087178F">
      <w:pPr>
        <w:pStyle w:val="Heading1"/>
        <w:pBdr>
          <w:bottom w:val="single" w:sz="8" w:space="6" w:color="2E5395"/>
        </w:pBdr>
        <w:spacing w:after="160"/>
      </w:pPr>
      <w:r>
        <w:rPr>
          <w:b/>
          <w:bCs/>
          <w:color w:val="1F3864"/>
          <w:sz w:val="30"/>
          <w:szCs w:val="30"/>
        </w:rPr>
        <w:lastRenderedPageBreak/>
        <w:t>6. New Initiatives - Welcoming New People</w:t>
      </w:r>
    </w:p>
    <w:p w14:paraId="2CBDBB9C" w14:textId="77777777" w:rsidR="00D977E2" w:rsidRDefault="0087178F">
      <w:pPr>
        <w:spacing w:after="100"/>
      </w:pPr>
      <w:r>
        <w:rPr>
          <w:i/>
          <w:iCs/>
          <w:color w:val="595959"/>
        </w:rPr>
        <w:t>New outreach activities based at a church (e.g. welcome events, coffee mornings, community drop-ins) aimed at encouraging new people to attend.</w:t>
      </w:r>
    </w:p>
    <w:p w14:paraId="05D30D7E" w14:textId="77777777" w:rsidR="00D977E2" w:rsidRDefault="0087178F">
      <w:pPr>
        <w:spacing w:before="240" w:after="100"/>
      </w:pPr>
      <w:r>
        <w:rPr>
          <w:b/>
          <w:bCs/>
          <w:color w:val="2E5395"/>
          <w:sz w:val="22"/>
          <w:szCs w:val="22"/>
        </w:rPr>
        <w:t>Event / church details</w:t>
      </w:r>
    </w:p>
    <w:tbl>
      <w:tblPr>
        <w:tblStyle w:val="ae"/>
        <w:tblW w:w="155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0"/>
        <w:gridCol w:w="12398"/>
      </w:tblGrid>
      <w:tr w:rsidR="00D977E2" w14:paraId="75373752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0CB948A2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Church name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3B24289F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73EDAC24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625243A4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Circuit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08F9D85A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20475F27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7FF1CACC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Form completed by (name)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79FDFFB3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79078E56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6D1A2F03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Role / position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208A69BF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0D91F77E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31EC8429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Date form completed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5996E9BE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3A5529E7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33D04B9B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Date of next review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58F140F0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12E10C22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70356047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Event date(s)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4ABB6A12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0ACFE56A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5E9B34CA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Venue / location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03450B51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3AE4D75F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64A0D5D2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Approx. number of children / young people attending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0937C09C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7386890F" w14:textId="77777777"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CE6F1"/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782721EA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1F3864"/>
                <w:sz w:val="18"/>
                <w:szCs w:val="18"/>
              </w:rPr>
              <w:t>Number of leaders / volunteers (and ratio)</w:t>
            </w:r>
          </w:p>
        </w:tc>
        <w:tc>
          <w:tcPr>
            <w:tcW w:w="123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70" w:type="dxa"/>
              <w:left w:w="100" w:type="dxa"/>
              <w:bottom w:w="70" w:type="dxa"/>
              <w:right w:w="100" w:type="dxa"/>
            </w:tcMar>
            <w:vAlign w:val="center"/>
          </w:tcPr>
          <w:p w14:paraId="104CF603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0B44F897" w14:textId="77777777" w:rsidR="00D977E2" w:rsidRDefault="0087178F">
      <w:pPr>
        <w:spacing w:before="240" w:after="100"/>
      </w:pPr>
      <w:r>
        <w:rPr>
          <w:b/>
          <w:bCs/>
          <w:color w:val="2E5395"/>
          <w:sz w:val="22"/>
          <w:szCs w:val="22"/>
        </w:rPr>
        <w:t>Risk assessment</w:t>
      </w:r>
    </w:p>
    <w:tbl>
      <w:tblPr>
        <w:tblStyle w:val="af"/>
        <w:tblW w:w="155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45"/>
        <w:gridCol w:w="1975"/>
        <w:gridCol w:w="1317"/>
        <w:gridCol w:w="6179"/>
        <w:gridCol w:w="2682"/>
      </w:tblGrid>
      <w:tr w:rsidR="00D977E2" w14:paraId="077939A6" w14:textId="77777777">
        <w:trPr>
          <w:tblHeader/>
        </w:trPr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7001814F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FFFFFF"/>
                <w:sz w:val="18"/>
                <w:szCs w:val="18"/>
              </w:rPr>
              <w:t>Hazard / Risk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4CAA658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FFFFFF"/>
                <w:sz w:val="18"/>
                <w:szCs w:val="18"/>
              </w:rPr>
              <w:t>Who may be affected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D5C2E25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FFFFFF"/>
                <w:sz w:val="18"/>
                <w:szCs w:val="18"/>
              </w:rPr>
              <w:t>Risk rating (L / M / H)</w:t>
            </w: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046339C8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FFFFFF"/>
                <w:sz w:val="18"/>
                <w:szCs w:val="18"/>
              </w:rPr>
              <w:t>Control measures &amp; mitigations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14:paraId="6DAC5657" w14:textId="77777777" w:rsidR="00D977E2" w:rsidRDefault="0087178F">
            <w:pPr>
              <w:spacing w:before="40" w:after="40"/>
            </w:pPr>
            <w:r>
              <w:rPr>
                <w:b/>
                <w:bCs/>
                <w:color w:val="FFFFFF"/>
                <w:sz w:val="18"/>
                <w:szCs w:val="18"/>
              </w:rPr>
              <w:t>Action owner &amp; review date</w:t>
            </w:r>
          </w:p>
        </w:tc>
      </w:tr>
      <w:tr w:rsidR="00D977E2" w14:paraId="544F4DF8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0A55A76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Unknown visitors to the premises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28C53CE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Congregation, Volunteers, Visitors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C77F81B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175D76E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Named welcomers on duty at every session. Visitors signed in where appropriate. Designated Safeguarding Officer's contact details displayed.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0D69CEF" w14:textId="77777777" w:rsidR="00D977E2" w:rsidRDefault="00D977E2">
            <w:pPr>
              <w:spacing w:before="40" w:after="40"/>
            </w:pPr>
          </w:p>
        </w:tc>
      </w:tr>
      <w:tr w:rsidR="00D977E2" w14:paraId="36217B3C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16F1870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Safeguarding of vulnerable adults or children attending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E091F09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Vulnerable adults, Children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EF86566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A56EA2F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Leaders/volunteers DBS checked as required by role. Safeguarding policy followed at all times; concerns reported through the agreed procedure.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362F36C" w14:textId="77777777" w:rsidR="00D977E2" w:rsidRDefault="00D977E2">
            <w:pPr>
              <w:spacing w:before="40" w:after="40"/>
            </w:pPr>
          </w:p>
        </w:tc>
      </w:tr>
      <w:tr w:rsidR="00D977E2" w14:paraId="7B18E60C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D817028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Personal data / GDPR (sign-up sheets, contact details)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9B893B0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Visitors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90682A8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9CF37F3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Data collected only with consent, stored securely and used only for the stated purpose, in line with the Methodist Church's data protection policy.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DA26C13" w14:textId="77777777" w:rsidR="00D977E2" w:rsidRDefault="00D977E2">
            <w:pPr>
              <w:spacing w:before="40" w:after="40"/>
            </w:pPr>
          </w:p>
        </w:tc>
      </w:tr>
      <w:tr w:rsidR="00D977E2" w14:paraId="2BCD559F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53E4FB3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lastRenderedPageBreak/>
              <w:t>Lone working (e.g. one volunteer opening up or welcoming visitors)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2844AE3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Volunteers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839BD88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A28E6CC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Minimum of two volunteers present at any session. Lone working avoided where possible, especially when welcoming unfamiliar visitors.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E2AD229" w14:textId="77777777" w:rsidR="00D977E2" w:rsidRDefault="00D977E2">
            <w:pPr>
              <w:spacing w:before="40" w:after="40"/>
            </w:pPr>
          </w:p>
        </w:tc>
      </w:tr>
      <w:tr w:rsidR="00D977E2" w14:paraId="0CE14D61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F5A8FB9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Home or pastoral visits arising from new contacts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04899AD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Volunteers, Visitors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C3C6A3A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4C3E786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Visits made in pairs where possible. Visits logged with another leader aware of who/when/where. Safeguarding training completed by anyone making visits.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A95B8D9" w14:textId="77777777" w:rsidR="00D977E2" w:rsidRDefault="00D977E2">
            <w:pPr>
              <w:spacing w:before="40" w:after="40"/>
            </w:pPr>
          </w:p>
        </w:tc>
      </w:tr>
      <w:tr w:rsidR="00D977E2" w14:paraId="0F288DD9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A622EF9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Premises access and accessibility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3B0CACA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Visitors with mobility/access needs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0609A67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5100DEC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Accessible entrance identified and signposted. Step-free access provided where possible; assistance offered on arrival.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3F312E4" w14:textId="77777777" w:rsidR="00D977E2" w:rsidRDefault="00D977E2">
            <w:pPr>
              <w:spacing w:before="40" w:after="40"/>
            </w:pPr>
          </w:p>
        </w:tc>
      </w:tr>
      <w:tr w:rsidR="00D977E2" w14:paraId="33A6A53F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1D66938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Fire / emergency evacuation for unfamiliar visitors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98F4357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Visitors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8172AB6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BCE543F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Evacuation procedure briefed at the start of each session. Fire exits signed and kept clear.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582BD57" w14:textId="77777777" w:rsidR="00D977E2" w:rsidRDefault="00D977E2">
            <w:pPr>
              <w:spacing w:before="40" w:after="40"/>
            </w:pPr>
          </w:p>
        </w:tc>
      </w:tr>
      <w:tr w:rsidR="00D977E2" w14:paraId="7B54C234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B1E386E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Catering and refreshments (allergens, hygiene)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167A5EE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Visitors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05590BA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D9DED62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Allergen information displayed. Food handled hygienically. Dietary needs asked about where relevant.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EA8C330" w14:textId="77777777" w:rsidR="00D977E2" w:rsidRDefault="00D977E2">
            <w:pPr>
              <w:spacing w:before="40" w:after="40"/>
            </w:pPr>
          </w:p>
        </w:tc>
      </w:tr>
      <w:tr w:rsidR="00D977E2" w14:paraId="1BB68E04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DAB46D0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Slips/trips around the premises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EC89891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All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091C804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3B33D62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Walkways kept clear. Spillages cleared promptly. Adequate lighting maintained throughout the building.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E46C314" w14:textId="77777777" w:rsidR="00D977E2" w:rsidRDefault="00D977E2">
            <w:pPr>
              <w:spacing w:before="40" w:after="40"/>
            </w:pPr>
          </w:p>
        </w:tc>
      </w:tr>
      <w:tr w:rsidR="00D977E2" w14:paraId="0FE5A49C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572E853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First aid provision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4478CD2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All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7F237DF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25628DA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First aider identified. First aid kit accessible. Incident book maintained.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E69E793" w14:textId="77777777" w:rsidR="00D977E2" w:rsidRDefault="00D977E2">
            <w:pPr>
              <w:spacing w:before="40" w:after="40"/>
            </w:pPr>
          </w:p>
        </w:tc>
      </w:tr>
      <w:tr w:rsidR="00D977E2" w14:paraId="1D8B4898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7E89C9B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Parking and arrival safety (evening/dark sessions)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1CCDF65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Visitors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BA2ED8D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47FF51E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External lighting checked. Car park routes kept clear. Volunteers available to welcome and guide visitors from the car park.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BEB50E5" w14:textId="77777777" w:rsidR="00D977E2" w:rsidRDefault="00D977E2">
            <w:pPr>
              <w:spacing w:before="40" w:after="40"/>
            </w:pPr>
          </w:p>
        </w:tc>
      </w:tr>
      <w:tr w:rsidR="00D977E2" w14:paraId="2D7C91E0" w14:textId="77777777">
        <w:tc>
          <w:tcPr>
            <w:tcW w:w="3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36CBC2D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Managing challenging behaviour from new/unknown visitors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D7BAC5D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Volunteers, Congregation</w:t>
            </w:r>
          </w:p>
        </w:tc>
        <w:tc>
          <w:tcPr>
            <w:tcW w:w="13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C905776" w14:textId="77777777" w:rsidR="00D977E2" w:rsidRDefault="00D977E2">
            <w:pPr>
              <w:spacing w:before="40" w:after="40"/>
            </w:pPr>
          </w:p>
        </w:tc>
        <w:tc>
          <w:tcPr>
            <w:tcW w:w="61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877FE18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>Basic de-escalation guidance shared with volunteers. Procedure agreed for seeking help or removing from the situation if needed. Incidents recorded and reported.</w:t>
            </w:r>
          </w:p>
        </w:tc>
        <w:tc>
          <w:tcPr>
            <w:tcW w:w="2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6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E5BA959" w14:textId="77777777" w:rsidR="00D977E2" w:rsidRDefault="00D977E2">
            <w:pPr>
              <w:spacing w:before="40" w:after="40"/>
            </w:pPr>
          </w:p>
        </w:tc>
      </w:tr>
    </w:tbl>
    <w:p w14:paraId="1EF51059" w14:textId="77777777" w:rsidR="00D977E2" w:rsidRDefault="0087178F">
      <w:pPr>
        <w:spacing w:before="240" w:after="100"/>
      </w:pPr>
      <w:r>
        <w:rPr>
          <w:b/>
          <w:bCs/>
          <w:color w:val="2E5395"/>
          <w:sz w:val="22"/>
          <w:szCs w:val="22"/>
        </w:rPr>
        <w:t>Additional notes / significant findings</w:t>
      </w:r>
    </w:p>
    <w:tbl>
      <w:tblPr>
        <w:tblStyle w:val="af0"/>
        <w:tblW w:w="155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8"/>
      </w:tblGrid>
      <w:tr w:rsidR="00D977E2" w14:paraId="004CBC8B" w14:textId="77777777">
        <w:tc>
          <w:tcPr>
            <w:tcW w:w="15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200" w:type="dxa"/>
              <w:left w:w="100" w:type="dxa"/>
              <w:bottom w:w="200" w:type="dxa"/>
              <w:right w:w="100" w:type="dxa"/>
            </w:tcMar>
          </w:tcPr>
          <w:p w14:paraId="3A80F53B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D977E2" w14:paraId="1592DEDC" w14:textId="77777777">
        <w:tc>
          <w:tcPr>
            <w:tcW w:w="15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200" w:type="dxa"/>
              <w:left w:w="100" w:type="dxa"/>
              <w:bottom w:w="200" w:type="dxa"/>
              <w:right w:w="100" w:type="dxa"/>
            </w:tcMar>
          </w:tcPr>
          <w:p w14:paraId="1AE9C763" w14:textId="77777777" w:rsidR="00D977E2" w:rsidRDefault="0087178F">
            <w:pPr>
              <w:spacing w:before="40" w:after="40"/>
            </w:pPr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3E7C6122" w14:textId="77777777" w:rsidR="00D977E2" w:rsidRDefault="0087178F">
      <w:pPr>
        <w:spacing w:before="160"/>
      </w:pPr>
      <w:r>
        <w:rPr>
          <w:b/>
          <w:bCs/>
          <w:sz w:val="18"/>
          <w:szCs w:val="18"/>
        </w:rPr>
        <w:t xml:space="preserve">Organiser signature: </w:t>
      </w:r>
      <w:r>
        <w:rPr>
          <w:sz w:val="18"/>
          <w:szCs w:val="18"/>
        </w:rPr>
        <w:t xml:space="preserve">_______________________________        </w:t>
      </w:r>
      <w:r>
        <w:rPr>
          <w:b/>
          <w:bCs/>
          <w:sz w:val="18"/>
          <w:szCs w:val="18"/>
        </w:rPr>
        <w:t xml:space="preserve">Date: </w:t>
      </w:r>
      <w:r>
        <w:rPr>
          <w:sz w:val="18"/>
          <w:szCs w:val="18"/>
        </w:rPr>
        <w:t>______________</w:t>
      </w:r>
    </w:p>
    <w:p w14:paraId="44A72C91" w14:textId="77777777" w:rsidR="00D977E2" w:rsidRDefault="0087178F">
      <w:pPr>
        <w:spacing w:before="80"/>
      </w:pPr>
      <w:r>
        <w:rPr>
          <w:b/>
          <w:bCs/>
          <w:sz w:val="18"/>
          <w:szCs w:val="18"/>
        </w:rPr>
        <w:t xml:space="preserve">Countersigned (Safeguarding Officer / Church Council rep): </w:t>
      </w:r>
      <w:r>
        <w:rPr>
          <w:sz w:val="18"/>
          <w:szCs w:val="18"/>
        </w:rPr>
        <w:t>_______________________________</w:t>
      </w:r>
    </w:p>
    <w:sectPr w:rsidR="00D977E2">
      <w:pgSz w:w="16838" w:h="11906" w:orient="landscape"/>
      <w:pgMar w:top="620" w:right="620" w:bottom="620" w:left="6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DE91572-CFBD-4C67-95BE-DB8A593DE211}"/>
    <w:embedBold r:id="rId2" w:fontKey="{EDFBEFBA-C59B-4209-BDA6-DA2FFA3FC845}"/>
    <w:embedItalic r:id="rId3" w:fontKey="{5BF79DC1-6A66-4C05-B391-CA913DBB38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3515317-B251-4997-9222-6DBAF5B875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011C241-4045-45DF-BCC9-D59CAAAE15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7E2"/>
    <w:rsid w:val="001801A7"/>
    <w:rsid w:val="00482EEF"/>
    <w:rsid w:val="0087178F"/>
    <w:rsid w:val="00D97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11ACA"/>
  <w15:docId w15:val="{880282E2-E890-43A7-9676-72732CBC9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0INv9b7Hrr4elYiEWKTnFzrcOg==">CgMxLjAyDmguaG9ucjhjMTZwcWppOAByITFGVVVRbU9PZVRYMG02NEZOMHluM3FOMHpGa3dLaWV4LQ==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3133</Words>
  <Characters>17864</Characters>
  <Application>Microsoft Office Word</Application>
  <DocSecurity>0</DocSecurity>
  <Lines>148</Lines>
  <Paragraphs>41</Paragraphs>
  <ScaleCrop>false</ScaleCrop>
  <Company/>
  <LinksUpToDate>false</LinksUpToDate>
  <CharactersWithSpaces>20956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Chelmsford Circuit</dc:creator>
  <cp:lastModifiedBy>Chelmsford Circuit</cp:lastModifiedBy>
  <cp:revision>2</cp:revision>
  <dcterms:created xsi:type="dcterms:W3CDTF">2026-07-21T10:24:00Z</dcterms:created>
  <dcterms:modified xsi:type="dcterms:W3CDTF">2026-07-21T10:24:00Z</dcterms:modified>
</cp:coreProperties>
</file>